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9" w:type="dxa"/>
        <w:tblLayout w:type="fixed"/>
        <w:tblLook w:val="01E0" w:firstRow="1" w:lastRow="1" w:firstColumn="1" w:lastColumn="1" w:noHBand="0" w:noVBand="0"/>
      </w:tblPr>
      <w:tblGrid>
        <w:gridCol w:w="7508"/>
        <w:gridCol w:w="784"/>
        <w:gridCol w:w="930"/>
      </w:tblGrid>
      <w:tr w:rsidR="003B6118" w:rsidRPr="003F37EE" w14:paraId="76FD524F" w14:textId="77777777" w:rsidTr="000738A9">
        <w:trPr>
          <w:trHeight w:val="259"/>
        </w:trPr>
        <w:tc>
          <w:tcPr>
            <w:tcW w:w="7508" w:type="dxa"/>
          </w:tcPr>
          <w:p w14:paraId="5D7FAE66" w14:textId="7CF0BA87" w:rsidR="003B6118" w:rsidRPr="000738A9" w:rsidRDefault="00250524" w:rsidP="00F04C62">
            <w:pPr>
              <w:pStyle w:val="TableParagraph"/>
              <w:spacing w:before="0" w:line="154" w:lineRule="exact"/>
              <w:ind w:left="349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GoBack"/>
            <w:bookmarkEnd w:id="0"/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HELP</w:t>
            </w:r>
            <w:r w:rsidR="0057537C"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CODE</w:t>
            </w:r>
            <w:r w:rsidRPr="000738A9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ITALIA</w:t>
            </w:r>
            <w:r w:rsidRPr="000738A9">
              <w:rPr>
                <w:rFonts w:asciiTheme="minorHAnsi" w:hAnsiTheme="minorHAnsi" w:cstheme="minorHAnsi"/>
                <w:b/>
                <w:spacing w:val="2"/>
                <w:sz w:val="14"/>
                <w:szCs w:val="14"/>
              </w:rPr>
              <w:t xml:space="preserve"> </w:t>
            </w:r>
            <w:proofErr w:type="spellStart"/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>ets</w:t>
            </w:r>
            <w:proofErr w:type="spellEnd"/>
          </w:p>
        </w:tc>
        <w:tc>
          <w:tcPr>
            <w:tcW w:w="784" w:type="dxa"/>
          </w:tcPr>
          <w:p w14:paraId="065273DF" w14:textId="77777777" w:rsidR="003B6118" w:rsidRPr="000738A9" w:rsidRDefault="003B6118" w:rsidP="00FB43A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2433EC4F" w14:textId="77777777" w:rsidR="003B6118" w:rsidRPr="000738A9" w:rsidRDefault="003B6118" w:rsidP="00FB43A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6118" w:rsidRPr="003F37EE" w14:paraId="7241DE15" w14:textId="77777777" w:rsidTr="000738A9">
        <w:trPr>
          <w:trHeight w:val="416"/>
        </w:trPr>
        <w:tc>
          <w:tcPr>
            <w:tcW w:w="7508" w:type="dxa"/>
          </w:tcPr>
          <w:p w14:paraId="6F4BA911" w14:textId="2E1E2793" w:rsidR="003B6118" w:rsidRPr="000738A9" w:rsidRDefault="00250524" w:rsidP="00F04C62">
            <w:pPr>
              <w:pStyle w:val="TableParagraph"/>
              <w:spacing w:before="0" w:line="128" w:lineRule="exact"/>
              <w:ind w:left="342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stato</w:t>
            </w:r>
            <w:r w:rsidRPr="000738A9">
              <w:rPr>
                <w:rFonts w:asciiTheme="minorHAnsi" w:hAnsiTheme="minorHAnsi" w:cstheme="minorHAnsi"/>
                <w:b/>
                <w:spacing w:val="-9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patrimoniale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al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31/12/202</w:t>
            </w:r>
            <w:r w:rsidR="009C21F1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4</w:t>
            </w:r>
          </w:p>
        </w:tc>
        <w:tc>
          <w:tcPr>
            <w:tcW w:w="784" w:type="dxa"/>
          </w:tcPr>
          <w:p w14:paraId="44A1E17E" w14:textId="77777777" w:rsidR="003B6118" w:rsidRPr="000738A9" w:rsidRDefault="003B6118" w:rsidP="00FB43A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11548368" w14:textId="77777777" w:rsidR="003B6118" w:rsidRPr="000738A9" w:rsidRDefault="003B6118" w:rsidP="00FB43AC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6118" w:rsidRPr="003F37EE" w14:paraId="08315CB4" w14:textId="77777777" w:rsidTr="000738A9">
        <w:trPr>
          <w:trHeight w:val="415"/>
        </w:trPr>
        <w:tc>
          <w:tcPr>
            <w:tcW w:w="7508" w:type="dxa"/>
          </w:tcPr>
          <w:p w14:paraId="63F1B966" w14:textId="77777777" w:rsidR="003B6118" w:rsidRPr="000738A9" w:rsidRDefault="003B6118">
            <w:pPr>
              <w:pStyle w:val="TableParagraph"/>
              <w:spacing w:before="5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B625BF1" w14:textId="0F6E8C76" w:rsidR="003B6118" w:rsidRPr="000738A9" w:rsidRDefault="003B6118">
            <w:pPr>
              <w:pStyle w:val="TableParagraph"/>
              <w:spacing w:before="0" w:line="127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84" w:type="dxa"/>
          </w:tcPr>
          <w:p w14:paraId="176DF6E2" w14:textId="77777777" w:rsidR="003B6118" w:rsidRPr="000738A9" w:rsidRDefault="003B6118">
            <w:pPr>
              <w:pStyle w:val="TableParagraph"/>
              <w:spacing w:before="5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0A4F6C5" w14:textId="7DB29BD6" w:rsidR="003B6118" w:rsidRPr="00A435D2" w:rsidRDefault="00A36AC9">
            <w:pPr>
              <w:pStyle w:val="TableParagraph"/>
              <w:spacing w:before="0" w:line="127" w:lineRule="exact"/>
              <w:ind w:right="10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202</w:t>
            </w:r>
            <w:r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4</w:t>
            </w:r>
          </w:p>
        </w:tc>
        <w:tc>
          <w:tcPr>
            <w:tcW w:w="930" w:type="dxa"/>
          </w:tcPr>
          <w:p w14:paraId="039BC607" w14:textId="77777777" w:rsidR="003B6118" w:rsidRPr="00A435D2" w:rsidRDefault="003B6118">
            <w:pPr>
              <w:pStyle w:val="TableParagraph"/>
              <w:spacing w:before="5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A08A1BC" w14:textId="4A23371A" w:rsidR="003B6118" w:rsidRPr="000738A9" w:rsidRDefault="00A36AC9">
            <w:pPr>
              <w:pStyle w:val="TableParagraph"/>
              <w:spacing w:before="0" w:line="127" w:lineRule="exact"/>
              <w:ind w:right="27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435D2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202</w:t>
            </w:r>
            <w:r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3</w:t>
            </w:r>
          </w:p>
        </w:tc>
      </w:tr>
      <w:tr w:rsidR="003B6118" w:rsidRPr="003F37EE" w14:paraId="3213DEFA" w14:textId="77777777" w:rsidTr="000738A9">
        <w:trPr>
          <w:trHeight w:val="185"/>
        </w:trPr>
        <w:tc>
          <w:tcPr>
            <w:tcW w:w="7508" w:type="dxa"/>
          </w:tcPr>
          <w:p w14:paraId="68BE09BB" w14:textId="77777777" w:rsidR="003B6118" w:rsidRPr="000738A9" w:rsidRDefault="00250524">
            <w:pPr>
              <w:pStyle w:val="TableParagraph"/>
              <w:spacing w:before="0" w:line="106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Attivo</w:t>
            </w:r>
          </w:p>
        </w:tc>
        <w:tc>
          <w:tcPr>
            <w:tcW w:w="784" w:type="dxa"/>
          </w:tcPr>
          <w:p w14:paraId="5D882871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4B846B44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6118" w:rsidRPr="003F37EE" w14:paraId="54C666D9" w14:textId="77777777" w:rsidTr="000738A9">
        <w:trPr>
          <w:trHeight w:val="199"/>
        </w:trPr>
        <w:tc>
          <w:tcPr>
            <w:tcW w:w="7508" w:type="dxa"/>
          </w:tcPr>
          <w:p w14:paraId="007464E2" w14:textId="77777777" w:rsidR="003B6118" w:rsidRPr="000738A9" w:rsidRDefault="00250524">
            <w:pPr>
              <w:pStyle w:val="TableParagraph"/>
              <w:spacing w:before="1" w:line="114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B)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Immobilizzazioni</w:t>
            </w:r>
          </w:p>
        </w:tc>
        <w:tc>
          <w:tcPr>
            <w:tcW w:w="784" w:type="dxa"/>
          </w:tcPr>
          <w:p w14:paraId="0C4EF10B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4B81FCA7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6118" w:rsidRPr="003F37EE" w14:paraId="7725865E" w14:textId="77777777" w:rsidTr="000738A9">
        <w:trPr>
          <w:trHeight w:val="214"/>
        </w:trPr>
        <w:tc>
          <w:tcPr>
            <w:tcW w:w="7508" w:type="dxa"/>
            <w:shd w:val="clear" w:color="auto" w:fill="EFEFEF"/>
          </w:tcPr>
          <w:p w14:paraId="5A6482A0" w14:textId="77777777" w:rsidR="003B6118" w:rsidRPr="000738A9" w:rsidRDefault="00250524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Immobilizzazioni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immateriali</w:t>
            </w:r>
          </w:p>
        </w:tc>
        <w:tc>
          <w:tcPr>
            <w:tcW w:w="784" w:type="dxa"/>
            <w:shd w:val="clear" w:color="auto" w:fill="EFEFEF"/>
          </w:tcPr>
          <w:p w14:paraId="5CF40E43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  <w:shd w:val="clear" w:color="auto" w:fill="EFEFEF"/>
          </w:tcPr>
          <w:p w14:paraId="19D40DE3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6AC9" w:rsidRPr="003F37EE" w14:paraId="0EBBDE21" w14:textId="77777777" w:rsidTr="00B916A4">
        <w:trPr>
          <w:trHeight w:val="199"/>
        </w:trPr>
        <w:tc>
          <w:tcPr>
            <w:tcW w:w="7508" w:type="dxa"/>
          </w:tcPr>
          <w:p w14:paraId="430524F0" w14:textId="77777777" w:rsidR="00A36AC9" w:rsidRPr="000738A9" w:rsidRDefault="00A36AC9" w:rsidP="00A36AC9">
            <w:pPr>
              <w:pStyle w:val="TableParagraph"/>
              <w:spacing w:before="1" w:line="114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3)</w:t>
            </w:r>
            <w:r w:rsidRPr="000738A9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diritti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brevetto</w:t>
            </w:r>
            <w:r w:rsidRPr="000738A9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industriale</w:t>
            </w:r>
            <w:r w:rsidRPr="000738A9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diritti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utilizzazione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delle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opere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dell'ingegno</w:t>
            </w:r>
          </w:p>
        </w:tc>
        <w:tc>
          <w:tcPr>
            <w:tcW w:w="784" w:type="dxa"/>
          </w:tcPr>
          <w:p w14:paraId="3766ED6B" w14:textId="5A0C4623" w:rsidR="00A36AC9" w:rsidRPr="000738A9" w:rsidRDefault="00A92EB6" w:rsidP="00A36AC9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2.645</w:t>
            </w:r>
          </w:p>
        </w:tc>
        <w:tc>
          <w:tcPr>
            <w:tcW w:w="930" w:type="dxa"/>
          </w:tcPr>
          <w:p w14:paraId="02AF00BC" w14:textId="5D56FF30" w:rsidR="00A36AC9" w:rsidRPr="000738A9" w:rsidRDefault="003E0BF5" w:rsidP="00A36AC9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5.922 </w:t>
            </w:r>
          </w:p>
        </w:tc>
      </w:tr>
      <w:tr w:rsidR="00A36AC9" w:rsidRPr="003F37EE" w14:paraId="571D23BC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58454373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4)</w:t>
            </w:r>
            <w:r w:rsidRPr="000738A9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concessioni,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licenze,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marchi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diritti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simili</w:t>
            </w:r>
          </w:p>
        </w:tc>
        <w:tc>
          <w:tcPr>
            <w:tcW w:w="784" w:type="dxa"/>
            <w:shd w:val="clear" w:color="auto" w:fill="FFFFFF" w:themeFill="background1"/>
          </w:tcPr>
          <w:p w14:paraId="74396ABE" w14:textId="331DD8A2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4.882</w:t>
            </w:r>
          </w:p>
        </w:tc>
        <w:tc>
          <w:tcPr>
            <w:tcW w:w="930" w:type="dxa"/>
            <w:shd w:val="clear" w:color="auto" w:fill="FFFFFF" w:themeFill="background1"/>
          </w:tcPr>
          <w:p w14:paraId="59C0DE4D" w14:textId="6D88AA4E" w:rsidR="00A36AC9" w:rsidRPr="000738A9" w:rsidRDefault="005E5625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8.281 </w:t>
            </w:r>
          </w:p>
        </w:tc>
      </w:tr>
      <w:tr w:rsidR="00A36AC9" w:rsidRPr="003F37EE" w14:paraId="1A5EBD44" w14:textId="77777777" w:rsidTr="00FB43AC">
        <w:trPr>
          <w:trHeight w:val="198"/>
        </w:trPr>
        <w:tc>
          <w:tcPr>
            <w:tcW w:w="7508" w:type="dxa"/>
            <w:shd w:val="clear" w:color="auto" w:fill="FFFFFF" w:themeFill="background1"/>
          </w:tcPr>
          <w:p w14:paraId="0427BB7A" w14:textId="77777777" w:rsidR="00A36AC9" w:rsidRPr="000738A9" w:rsidRDefault="00A36AC9" w:rsidP="00A36AC9">
            <w:pPr>
              <w:pStyle w:val="TableParagraph"/>
              <w:spacing w:before="1" w:line="113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 xml:space="preserve">7)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altre</w:t>
            </w:r>
          </w:p>
        </w:tc>
        <w:tc>
          <w:tcPr>
            <w:tcW w:w="784" w:type="dxa"/>
            <w:shd w:val="clear" w:color="auto" w:fill="FFFFFF" w:themeFill="background1"/>
          </w:tcPr>
          <w:p w14:paraId="034FE10F" w14:textId="0E41D836" w:rsidR="00A36AC9" w:rsidRPr="000738A9" w:rsidRDefault="00A92EB6" w:rsidP="00A36AC9">
            <w:pPr>
              <w:pStyle w:val="TableParagraph"/>
              <w:spacing w:before="1" w:line="113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508</w:t>
            </w:r>
          </w:p>
        </w:tc>
        <w:tc>
          <w:tcPr>
            <w:tcW w:w="930" w:type="dxa"/>
            <w:shd w:val="clear" w:color="auto" w:fill="FFFFFF" w:themeFill="background1"/>
          </w:tcPr>
          <w:p w14:paraId="2A79B698" w14:textId="32FAD454" w:rsidR="00A36AC9" w:rsidRPr="000738A9" w:rsidRDefault="00A36AC9" w:rsidP="00A36AC9">
            <w:pPr>
              <w:pStyle w:val="TableParagraph"/>
              <w:spacing w:before="1" w:line="113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1.016</w:t>
            </w:r>
          </w:p>
        </w:tc>
      </w:tr>
      <w:tr w:rsidR="00A36AC9" w:rsidRPr="003F37EE" w14:paraId="6D5D5056" w14:textId="77777777" w:rsidTr="000738A9">
        <w:trPr>
          <w:trHeight w:val="232"/>
        </w:trPr>
        <w:tc>
          <w:tcPr>
            <w:tcW w:w="7508" w:type="dxa"/>
            <w:shd w:val="clear" w:color="auto" w:fill="F2F2F2" w:themeFill="background1" w:themeFillShade="F2"/>
          </w:tcPr>
          <w:p w14:paraId="3F8F8E3A" w14:textId="77777777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130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70"/>
                <w:w w:val="150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01502D94" w14:textId="2D11DEED" w:rsidR="00A36AC9" w:rsidRPr="000738A9" w:rsidRDefault="00A92EB6" w:rsidP="00A36AC9">
            <w:pPr>
              <w:pStyle w:val="TableParagraph"/>
              <w:spacing w:line="130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8.035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7BF12675" w14:textId="27BE8C6D" w:rsidR="00A36AC9" w:rsidRPr="000738A9" w:rsidRDefault="00A36AC9" w:rsidP="00A36AC9">
            <w:pPr>
              <w:pStyle w:val="TableParagraph"/>
              <w:tabs>
                <w:tab w:val="left" w:pos="283"/>
              </w:tabs>
              <w:spacing w:line="130" w:lineRule="exact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15.219</w:t>
            </w:r>
          </w:p>
        </w:tc>
      </w:tr>
      <w:tr w:rsidR="003B6118" w:rsidRPr="003F37EE" w14:paraId="57521238" w14:textId="77777777" w:rsidTr="000738A9">
        <w:trPr>
          <w:trHeight w:val="181"/>
        </w:trPr>
        <w:tc>
          <w:tcPr>
            <w:tcW w:w="7508" w:type="dxa"/>
          </w:tcPr>
          <w:p w14:paraId="2FDFE5F5" w14:textId="77777777" w:rsidR="003B6118" w:rsidRPr="000738A9" w:rsidRDefault="00250524">
            <w:pPr>
              <w:pStyle w:val="TableParagraph"/>
              <w:spacing w:before="0" w:line="103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II</w:t>
            </w:r>
            <w:r w:rsidRPr="000738A9">
              <w:rPr>
                <w:rFonts w:asciiTheme="minorHAnsi" w:hAnsiTheme="minorHAnsi" w:cstheme="minorHAnsi"/>
                <w:b/>
                <w:spacing w:val="-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Immobilizzazioni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materiali</w:t>
            </w:r>
          </w:p>
        </w:tc>
        <w:tc>
          <w:tcPr>
            <w:tcW w:w="784" w:type="dxa"/>
          </w:tcPr>
          <w:p w14:paraId="3B85C571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15F446F0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6AC9" w:rsidRPr="003F37EE" w14:paraId="78223010" w14:textId="77777777" w:rsidTr="00B916A4">
        <w:trPr>
          <w:trHeight w:val="199"/>
        </w:trPr>
        <w:tc>
          <w:tcPr>
            <w:tcW w:w="7508" w:type="dxa"/>
          </w:tcPr>
          <w:p w14:paraId="1A29496C" w14:textId="77777777" w:rsidR="00A36AC9" w:rsidRPr="000738A9" w:rsidRDefault="00A36AC9" w:rsidP="00A36AC9">
            <w:pPr>
              <w:pStyle w:val="TableParagraph"/>
              <w:spacing w:before="1" w:line="114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4)</w:t>
            </w:r>
            <w:r w:rsidRPr="000738A9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altri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beni</w:t>
            </w:r>
          </w:p>
        </w:tc>
        <w:tc>
          <w:tcPr>
            <w:tcW w:w="784" w:type="dxa"/>
          </w:tcPr>
          <w:p w14:paraId="3CF26157" w14:textId="4834BD43" w:rsidR="00A36AC9" w:rsidRPr="000738A9" w:rsidRDefault="00A92EB6" w:rsidP="00A36AC9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11.141</w:t>
            </w:r>
          </w:p>
        </w:tc>
        <w:tc>
          <w:tcPr>
            <w:tcW w:w="930" w:type="dxa"/>
          </w:tcPr>
          <w:p w14:paraId="398D2DC8" w14:textId="634FBB3C" w:rsidR="00A36AC9" w:rsidRPr="000738A9" w:rsidRDefault="00A36AC9" w:rsidP="00A36AC9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18.957</w:t>
            </w:r>
          </w:p>
        </w:tc>
      </w:tr>
      <w:tr w:rsidR="00A36AC9" w:rsidRPr="003F37EE" w14:paraId="1CE61953" w14:textId="77777777" w:rsidTr="00B916A4">
        <w:trPr>
          <w:trHeight w:val="218"/>
        </w:trPr>
        <w:tc>
          <w:tcPr>
            <w:tcW w:w="7508" w:type="dxa"/>
          </w:tcPr>
          <w:p w14:paraId="3FEBBF26" w14:textId="77777777" w:rsidR="00A36AC9" w:rsidRPr="000738A9" w:rsidRDefault="00A36AC9" w:rsidP="00A36AC9">
            <w:pPr>
              <w:pStyle w:val="TableParagraph"/>
              <w:spacing w:before="1" w:line="127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784" w:type="dxa"/>
          </w:tcPr>
          <w:p w14:paraId="5210F84F" w14:textId="0EBFE02E" w:rsidR="00A36AC9" w:rsidRPr="000738A9" w:rsidRDefault="00A92EB6" w:rsidP="00A36AC9">
            <w:pPr>
              <w:pStyle w:val="TableParagraph"/>
              <w:spacing w:before="1" w:line="127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11.141</w:t>
            </w:r>
          </w:p>
        </w:tc>
        <w:tc>
          <w:tcPr>
            <w:tcW w:w="930" w:type="dxa"/>
          </w:tcPr>
          <w:p w14:paraId="7012D0ED" w14:textId="326EB174" w:rsidR="00A36AC9" w:rsidRPr="000738A9" w:rsidRDefault="00A36AC9" w:rsidP="00A36AC9">
            <w:pPr>
              <w:pStyle w:val="TableParagraph"/>
              <w:spacing w:before="1" w:line="127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18.957</w:t>
            </w:r>
          </w:p>
        </w:tc>
      </w:tr>
      <w:tr w:rsidR="00A36AC9" w:rsidRPr="003F37EE" w14:paraId="60C7B7B3" w14:textId="77777777" w:rsidTr="00FB43AC">
        <w:trPr>
          <w:trHeight w:val="231"/>
        </w:trPr>
        <w:tc>
          <w:tcPr>
            <w:tcW w:w="7508" w:type="dxa"/>
            <w:shd w:val="clear" w:color="auto" w:fill="F2F2F2" w:themeFill="background1" w:themeFillShade="F2"/>
          </w:tcPr>
          <w:p w14:paraId="5B598F2C" w14:textId="77777777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130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-11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immobilizzazioni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15D66B92" w14:textId="2D2E88D0" w:rsidR="00A36AC9" w:rsidRPr="000738A9" w:rsidRDefault="00A92EB6" w:rsidP="00A36AC9">
            <w:pPr>
              <w:pStyle w:val="TableParagraph"/>
              <w:spacing w:line="130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19.176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5DE978AF" w14:textId="7715D91B" w:rsidR="00A36AC9" w:rsidRPr="000738A9" w:rsidRDefault="00A36AC9" w:rsidP="00A36AC9">
            <w:pPr>
              <w:pStyle w:val="TableParagraph"/>
              <w:tabs>
                <w:tab w:val="left" w:pos="283"/>
              </w:tabs>
              <w:spacing w:line="130" w:lineRule="exact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34.176</w:t>
            </w:r>
          </w:p>
        </w:tc>
      </w:tr>
      <w:tr w:rsidR="003B6118" w:rsidRPr="003F37EE" w14:paraId="4A98DEC0" w14:textId="77777777" w:rsidTr="000738A9">
        <w:trPr>
          <w:trHeight w:val="202"/>
        </w:trPr>
        <w:tc>
          <w:tcPr>
            <w:tcW w:w="7508" w:type="dxa"/>
          </w:tcPr>
          <w:p w14:paraId="68DF3DF8" w14:textId="77777777" w:rsidR="003B6118" w:rsidRPr="000738A9" w:rsidRDefault="00250524">
            <w:pPr>
              <w:pStyle w:val="TableParagraph"/>
              <w:spacing w:before="0" w:line="116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C)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Attivo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circolante</w:t>
            </w:r>
          </w:p>
        </w:tc>
        <w:tc>
          <w:tcPr>
            <w:tcW w:w="784" w:type="dxa"/>
          </w:tcPr>
          <w:p w14:paraId="57593B2B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153FC5ED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6118" w:rsidRPr="003F37EE" w14:paraId="39F5FEEE" w14:textId="77777777" w:rsidTr="000738A9">
        <w:trPr>
          <w:trHeight w:val="207"/>
        </w:trPr>
        <w:tc>
          <w:tcPr>
            <w:tcW w:w="9222" w:type="dxa"/>
            <w:gridSpan w:val="3"/>
            <w:shd w:val="clear" w:color="auto" w:fill="F2F2F2" w:themeFill="background1" w:themeFillShade="F2"/>
          </w:tcPr>
          <w:p w14:paraId="65A65ACB" w14:textId="77777777" w:rsidR="003B6118" w:rsidRPr="000738A9" w:rsidRDefault="00250524">
            <w:pPr>
              <w:pStyle w:val="TableParagraph"/>
              <w:tabs>
                <w:tab w:val="left" w:pos="8374"/>
              </w:tabs>
              <w:spacing w:before="0" w:line="119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70"/>
                <w:w w:val="150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-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 xml:space="preserve"> Rimanenze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</w:tr>
      <w:tr w:rsidR="00A36AC9" w:rsidRPr="003F37EE" w14:paraId="6879BC53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5EADC2E6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4)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prodotti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finiti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merci</w:t>
            </w:r>
          </w:p>
        </w:tc>
        <w:tc>
          <w:tcPr>
            <w:tcW w:w="784" w:type="dxa"/>
            <w:shd w:val="clear" w:color="auto" w:fill="FFFFFF" w:themeFill="background1"/>
          </w:tcPr>
          <w:p w14:paraId="4B1ADFD9" w14:textId="647E41C3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3.840</w:t>
            </w:r>
          </w:p>
        </w:tc>
        <w:tc>
          <w:tcPr>
            <w:tcW w:w="930" w:type="dxa"/>
            <w:shd w:val="clear" w:color="auto" w:fill="FFFFFF" w:themeFill="background1"/>
          </w:tcPr>
          <w:p w14:paraId="610A700E" w14:textId="2C2FF831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3.840</w:t>
            </w:r>
          </w:p>
        </w:tc>
      </w:tr>
      <w:tr w:rsidR="00A36AC9" w:rsidRPr="003F37EE" w14:paraId="5E6B80F0" w14:textId="77777777" w:rsidTr="00FB43AC">
        <w:trPr>
          <w:trHeight w:val="231"/>
        </w:trPr>
        <w:tc>
          <w:tcPr>
            <w:tcW w:w="7508" w:type="dxa"/>
            <w:shd w:val="clear" w:color="auto" w:fill="F2F2F2" w:themeFill="background1" w:themeFillShade="F2"/>
          </w:tcPr>
          <w:p w14:paraId="331E6FB3" w14:textId="77777777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130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70"/>
                <w:w w:val="150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31AFF5C1" w14:textId="47D7E7C4" w:rsidR="00A36AC9" w:rsidRPr="000738A9" w:rsidRDefault="00A92EB6" w:rsidP="00A36AC9">
            <w:pPr>
              <w:pStyle w:val="TableParagraph"/>
              <w:spacing w:line="130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3.840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4673AAC7" w14:textId="2712527B" w:rsidR="00A36AC9" w:rsidRPr="000738A9" w:rsidRDefault="00A36AC9" w:rsidP="00A36AC9">
            <w:pPr>
              <w:pStyle w:val="TableParagraph"/>
              <w:tabs>
                <w:tab w:val="left" w:pos="398"/>
              </w:tabs>
              <w:spacing w:line="130" w:lineRule="exact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3.840</w:t>
            </w:r>
          </w:p>
        </w:tc>
      </w:tr>
      <w:tr w:rsidR="003B6118" w:rsidRPr="003F37EE" w14:paraId="744C1012" w14:textId="77777777" w:rsidTr="000738A9">
        <w:trPr>
          <w:trHeight w:val="181"/>
        </w:trPr>
        <w:tc>
          <w:tcPr>
            <w:tcW w:w="7508" w:type="dxa"/>
          </w:tcPr>
          <w:p w14:paraId="5D3E5F90" w14:textId="77777777" w:rsidR="003B6118" w:rsidRPr="000738A9" w:rsidRDefault="00250524">
            <w:pPr>
              <w:pStyle w:val="TableParagraph"/>
              <w:spacing w:before="0" w:line="103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II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Crediti,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con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separata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indicazione</w:t>
            </w:r>
            <w:r w:rsidRPr="000738A9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aggiuntiva,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per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ciascuna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voce,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degli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importi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esigibili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oltre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l'esercizio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successivo</w:t>
            </w:r>
          </w:p>
        </w:tc>
        <w:tc>
          <w:tcPr>
            <w:tcW w:w="784" w:type="dxa"/>
          </w:tcPr>
          <w:p w14:paraId="3CE4F220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36299529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6AC9" w:rsidRPr="003F37EE" w14:paraId="2DB570F4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25117C00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utenti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clienti</w:t>
            </w:r>
          </w:p>
        </w:tc>
        <w:tc>
          <w:tcPr>
            <w:tcW w:w="784" w:type="dxa"/>
            <w:shd w:val="clear" w:color="auto" w:fill="FFFFFF" w:themeFill="background1"/>
          </w:tcPr>
          <w:p w14:paraId="2ACED069" w14:textId="28172F71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26.401</w:t>
            </w:r>
          </w:p>
        </w:tc>
        <w:tc>
          <w:tcPr>
            <w:tcW w:w="930" w:type="dxa"/>
            <w:shd w:val="clear" w:color="auto" w:fill="FFFFFF" w:themeFill="background1"/>
          </w:tcPr>
          <w:p w14:paraId="5B1E1FC3" w14:textId="6FCE7EF4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0</w:t>
            </w:r>
          </w:p>
        </w:tc>
      </w:tr>
      <w:tr w:rsidR="00A36AC9" w:rsidRPr="003F37EE" w14:paraId="2CF53544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34D33109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3)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enti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pubblici</w:t>
            </w:r>
          </w:p>
        </w:tc>
        <w:tc>
          <w:tcPr>
            <w:tcW w:w="784" w:type="dxa"/>
            <w:shd w:val="clear" w:color="auto" w:fill="FFFFFF" w:themeFill="background1"/>
          </w:tcPr>
          <w:p w14:paraId="250CFE76" w14:textId="64C33B06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3.</w:t>
            </w:r>
            <w:r w:rsidR="005519F8">
              <w:rPr>
                <w:rFonts w:asciiTheme="minorHAnsi" w:hAnsiTheme="minorHAnsi" w:cstheme="minorHAnsi"/>
                <w:sz w:val="14"/>
                <w:szCs w:val="14"/>
              </w:rPr>
              <w:t>810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="005519F8">
              <w:rPr>
                <w:rFonts w:asciiTheme="minorHAnsi" w:hAnsiTheme="minorHAnsi" w:cstheme="minorHAnsi"/>
                <w:sz w:val="14"/>
                <w:szCs w:val="14"/>
              </w:rPr>
              <w:t>781</w:t>
            </w:r>
          </w:p>
        </w:tc>
        <w:tc>
          <w:tcPr>
            <w:tcW w:w="930" w:type="dxa"/>
            <w:shd w:val="clear" w:color="auto" w:fill="FFFFFF" w:themeFill="background1"/>
          </w:tcPr>
          <w:p w14:paraId="7E8AC6AF" w14:textId="26B655AB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4.804.988</w:t>
            </w:r>
          </w:p>
        </w:tc>
      </w:tr>
      <w:tr w:rsidR="00A36AC9" w:rsidRPr="003F37EE" w14:paraId="283E97C9" w14:textId="77777777" w:rsidTr="00FB43AC">
        <w:trPr>
          <w:trHeight w:val="199"/>
        </w:trPr>
        <w:tc>
          <w:tcPr>
            <w:tcW w:w="7508" w:type="dxa"/>
            <w:shd w:val="clear" w:color="auto" w:fill="FFFFFF" w:themeFill="background1"/>
          </w:tcPr>
          <w:p w14:paraId="560937C3" w14:textId="77777777" w:rsidR="00A36AC9" w:rsidRPr="000738A9" w:rsidRDefault="00A36AC9" w:rsidP="00A36AC9">
            <w:pPr>
              <w:pStyle w:val="TableParagraph"/>
              <w:spacing w:before="1" w:line="114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4)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soggetti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privati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per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contributi</w:t>
            </w:r>
          </w:p>
        </w:tc>
        <w:tc>
          <w:tcPr>
            <w:tcW w:w="784" w:type="dxa"/>
            <w:shd w:val="clear" w:color="auto" w:fill="FFFFFF" w:themeFill="background1"/>
          </w:tcPr>
          <w:p w14:paraId="3AAD0750" w14:textId="5A804B56" w:rsidR="00A36AC9" w:rsidRPr="000738A9" w:rsidRDefault="00A92EB6" w:rsidP="00A36AC9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722.072</w:t>
            </w:r>
          </w:p>
        </w:tc>
        <w:tc>
          <w:tcPr>
            <w:tcW w:w="930" w:type="dxa"/>
            <w:shd w:val="clear" w:color="auto" w:fill="FFFFFF" w:themeFill="background1"/>
          </w:tcPr>
          <w:p w14:paraId="1AFE48E1" w14:textId="0DEE8E17" w:rsidR="00A36AC9" w:rsidRPr="000738A9" w:rsidRDefault="00A36AC9" w:rsidP="00A36AC9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1.242.545</w:t>
            </w:r>
          </w:p>
        </w:tc>
      </w:tr>
      <w:tr w:rsidR="00A36AC9" w:rsidRPr="003F37EE" w14:paraId="7817E7A6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369B3FAF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9)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crediti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tributari</w:t>
            </w:r>
          </w:p>
        </w:tc>
        <w:tc>
          <w:tcPr>
            <w:tcW w:w="784" w:type="dxa"/>
            <w:shd w:val="clear" w:color="auto" w:fill="FFFFFF" w:themeFill="background1"/>
          </w:tcPr>
          <w:p w14:paraId="7CE6E4F4" w14:textId="5434E17D" w:rsidR="00A36AC9" w:rsidRPr="000738A9" w:rsidRDefault="0092497B" w:rsidP="000738A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200 </w:t>
            </w:r>
          </w:p>
        </w:tc>
        <w:tc>
          <w:tcPr>
            <w:tcW w:w="930" w:type="dxa"/>
            <w:shd w:val="clear" w:color="auto" w:fill="FFFFFF" w:themeFill="background1"/>
          </w:tcPr>
          <w:p w14:paraId="40EA5050" w14:textId="2ED1DD6C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200</w:t>
            </w:r>
          </w:p>
        </w:tc>
      </w:tr>
      <w:tr w:rsidR="00A36AC9" w:rsidRPr="003F37EE" w14:paraId="744ED7EF" w14:textId="77777777" w:rsidTr="00FB43AC">
        <w:trPr>
          <w:trHeight w:val="199"/>
        </w:trPr>
        <w:tc>
          <w:tcPr>
            <w:tcW w:w="7508" w:type="dxa"/>
            <w:shd w:val="clear" w:color="auto" w:fill="FFFFFF" w:themeFill="background1"/>
          </w:tcPr>
          <w:p w14:paraId="71A6384C" w14:textId="77777777" w:rsidR="00A36AC9" w:rsidRPr="000738A9" w:rsidRDefault="00A36AC9" w:rsidP="00A36AC9">
            <w:pPr>
              <w:pStyle w:val="TableParagraph"/>
              <w:spacing w:before="1" w:line="114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12)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altri</w:t>
            </w:r>
          </w:p>
        </w:tc>
        <w:tc>
          <w:tcPr>
            <w:tcW w:w="784" w:type="dxa"/>
            <w:shd w:val="clear" w:color="auto" w:fill="FFFFFF" w:themeFill="background1"/>
          </w:tcPr>
          <w:p w14:paraId="10CA9E85" w14:textId="204E4A41" w:rsidR="00A36AC9" w:rsidRPr="000738A9" w:rsidRDefault="00265583" w:rsidP="00A36AC9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552</w:t>
            </w:r>
            <w:r w:rsidR="00A92EB6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714</w:t>
            </w:r>
          </w:p>
        </w:tc>
        <w:tc>
          <w:tcPr>
            <w:tcW w:w="930" w:type="dxa"/>
            <w:shd w:val="clear" w:color="auto" w:fill="FFFFFF" w:themeFill="background1"/>
          </w:tcPr>
          <w:p w14:paraId="482FFECD" w14:textId="171C466A" w:rsidR="00A36AC9" w:rsidRPr="000738A9" w:rsidRDefault="00A36AC9" w:rsidP="00A36AC9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233.223</w:t>
            </w:r>
          </w:p>
        </w:tc>
      </w:tr>
      <w:tr w:rsidR="00A36AC9" w:rsidRPr="003F37EE" w14:paraId="4CDD4D0E" w14:textId="77777777" w:rsidTr="00D5381C">
        <w:trPr>
          <w:trHeight w:val="214"/>
        </w:trPr>
        <w:tc>
          <w:tcPr>
            <w:tcW w:w="7508" w:type="dxa"/>
            <w:shd w:val="clear" w:color="auto" w:fill="EFEFEF"/>
          </w:tcPr>
          <w:p w14:paraId="0FBEE762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784" w:type="dxa"/>
            <w:shd w:val="clear" w:color="auto" w:fill="EFEFEF"/>
          </w:tcPr>
          <w:p w14:paraId="29BF624F" w14:textId="15FDCC5D" w:rsidR="00A36AC9" w:rsidRPr="000738A9" w:rsidRDefault="0092497B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5.112.168 </w:t>
            </w:r>
          </w:p>
        </w:tc>
        <w:tc>
          <w:tcPr>
            <w:tcW w:w="930" w:type="dxa"/>
            <w:shd w:val="clear" w:color="auto" w:fill="EFEFEF"/>
          </w:tcPr>
          <w:p w14:paraId="2E2B4405" w14:textId="6B316CB7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6.280.956</w:t>
            </w:r>
          </w:p>
        </w:tc>
      </w:tr>
      <w:tr w:rsidR="003B6118" w:rsidRPr="003F37EE" w14:paraId="7F3891E6" w14:textId="77777777" w:rsidTr="000738A9">
        <w:trPr>
          <w:trHeight w:val="331"/>
        </w:trPr>
        <w:tc>
          <w:tcPr>
            <w:tcW w:w="7508" w:type="dxa"/>
          </w:tcPr>
          <w:p w14:paraId="60E1F8BC" w14:textId="77777777" w:rsidR="003B6118" w:rsidRPr="000738A9" w:rsidRDefault="00250524">
            <w:pPr>
              <w:pStyle w:val="TableParagraph"/>
              <w:spacing w:before="1" w:line="114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III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Attività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finanziarie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che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non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costituiscono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immobilizzazioni</w:t>
            </w:r>
          </w:p>
        </w:tc>
        <w:tc>
          <w:tcPr>
            <w:tcW w:w="784" w:type="dxa"/>
          </w:tcPr>
          <w:p w14:paraId="58103EA7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02407E43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36AC9" w:rsidRPr="00A435D2" w14:paraId="3BFFC689" w14:textId="77777777" w:rsidTr="000738A9">
        <w:trPr>
          <w:trHeight w:val="214"/>
        </w:trPr>
        <w:tc>
          <w:tcPr>
            <w:tcW w:w="7508" w:type="dxa"/>
            <w:shd w:val="clear" w:color="auto" w:fill="EFEFEF"/>
          </w:tcPr>
          <w:p w14:paraId="7D42694F" w14:textId="77777777" w:rsidR="00A36AC9" w:rsidRPr="000738A9" w:rsidRDefault="00A36AC9" w:rsidP="00A36AC9">
            <w:pPr>
              <w:pStyle w:val="TableParagraph"/>
              <w:spacing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3)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altri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titoli</w:t>
            </w:r>
          </w:p>
        </w:tc>
        <w:tc>
          <w:tcPr>
            <w:tcW w:w="784" w:type="dxa"/>
            <w:shd w:val="clear" w:color="auto" w:fill="EFEFEF"/>
          </w:tcPr>
          <w:p w14:paraId="77CEE5A5" w14:textId="45E1F998" w:rsidR="00A36AC9" w:rsidRPr="000738A9" w:rsidRDefault="00A92EB6" w:rsidP="00A36AC9">
            <w:pPr>
              <w:pStyle w:val="TableParagraph"/>
              <w:spacing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2.928</w:t>
            </w:r>
          </w:p>
        </w:tc>
        <w:tc>
          <w:tcPr>
            <w:tcW w:w="930" w:type="dxa"/>
            <w:shd w:val="clear" w:color="auto" w:fill="EFEFEF"/>
          </w:tcPr>
          <w:p w14:paraId="574CE526" w14:textId="3BE6BAA5" w:rsidR="00A36AC9" w:rsidRPr="00A435D2" w:rsidRDefault="00A36AC9" w:rsidP="00A36AC9">
            <w:pPr>
              <w:pStyle w:val="TableParagraph"/>
              <w:spacing w:line="118" w:lineRule="exact"/>
              <w:ind w:right="29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2.928</w:t>
            </w:r>
          </w:p>
        </w:tc>
      </w:tr>
      <w:tr w:rsidR="00A36AC9" w:rsidRPr="003F37EE" w14:paraId="4B12C11D" w14:textId="77777777" w:rsidTr="00D5381C">
        <w:trPr>
          <w:trHeight w:val="218"/>
        </w:trPr>
        <w:tc>
          <w:tcPr>
            <w:tcW w:w="7508" w:type="dxa"/>
          </w:tcPr>
          <w:p w14:paraId="5E70468A" w14:textId="77777777" w:rsidR="00A36AC9" w:rsidRPr="00A435D2" w:rsidRDefault="00A36AC9" w:rsidP="00A36AC9">
            <w:pPr>
              <w:pStyle w:val="TableParagraph"/>
              <w:spacing w:before="1" w:line="127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435D2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784" w:type="dxa"/>
          </w:tcPr>
          <w:p w14:paraId="144F14FF" w14:textId="2815C18A" w:rsidR="00A36AC9" w:rsidRPr="00A435D2" w:rsidRDefault="00A92EB6" w:rsidP="00A36AC9">
            <w:pPr>
              <w:pStyle w:val="TableParagraph"/>
              <w:spacing w:before="1" w:line="127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2.928</w:t>
            </w:r>
          </w:p>
        </w:tc>
        <w:tc>
          <w:tcPr>
            <w:tcW w:w="930" w:type="dxa"/>
          </w:tcPr>
          <w:p w14:paraId="38E52D97" w14:textId="585A1336" w:rsidR="00A36AC9" w:rsidRPr="000738A9" w:rsidRDefault="00A36AC9" w:rsidP="00A36AC9">
            <w:pPr>
              <w:pStyle w:val="TableParagraph"/>
              <w:spacing w:before="1" w:line="127" w:lineRule="exact"/>
              <w:ind w:right="28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2.928</w:t>
            </w:r>
          </w:p>
        </w:tc>
      </w:tr>
      <w:tr w:rsidR="00A36AC9" w:rsidRPr="003F37EE" w14:paraId="457E98BF" w14:textId="77777777" w:rsidTr="000738A9">
        <w:trPr>
          <w:trHeight w:val="207"/>
        </w:trPr>
        <w:tc>
          <w:tcPr>
            <w:tcW w:w="9222" w:type="dxa"/>
            <w:gridSpan w:val="3"/>
          </w:tcPr>
          <w:p w14:paraId="29874569" w14:textId="65092D1F" w:rsidR="00A36AC9" w:rsidRPr="000738A9" w:rsidRDefault="00A36AC9" w:rsidP="00A36AC9">
            <w:pPr>
              <w:pStyle w:val="TableParagraph"/>
              <w:tabs>
                <w:tab w:val="left" w:pos="8374"/>
              </w:tabs>
              <w:spacing w:before="0" w:line="119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36AC9" w:rsidRPr="003F37EE" w14:paraId="640A2E52" w14:textId="77777777" w:rsidTr="00FB43AC">
        <w:trPr>
          <w:trHeight w:val="185"/>
        </w:trPr>
        <w:tc>
          <w:tcPr>
            <w:tcW w:w="7508" w:type="dxa"/>
            <w:shd w:val="clear" w:color="auto" w:fill="FFFFFF" w:themeFill="background1"/>
          </w:tcPr>
          <w:p w14:paraId="24B6BBCB" w14:textId="77777777" w:rsidR="00A36AC9" w:rsidRPr="000738A9" w:rsidRDefault="00A36AC9" w:rsidP="00A36AC9">
            <w:pPr>
              <w:pStyle w:val="TableParagraph"/>
              <w:spacing w:before="0" w:line="106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1)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depositi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bancari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postali</w:t>
            </w:r>
          </w:p>
        </w:tc>
        <w:tc>
          <w:tcPr>
            <w:tcW w:w="784" w:type="dxa"/>
            <w:shd w:val="clear" w:color="auto" w:fill="FFFFFF" w:themeFill="background1"/>
          </w:tcPr>
          <w:p w14:paraId="114F1D83" w14:textId="76B8B4DB" w:rsidR="00A36AC9" w:rsidRPr="000738A9" w:rsidRDefault="00A92EB6" w:rsidP="00A36AC9">
            <w:pPr>
              <w:pStyle w:val="TableParagraph"/>
              <w:spacing w:before="0" w:line="106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1.766.524</w:t>
            </w:r>
          </w:p>
        </w:tc>
        <w:tc>
          <w:tcPr>
            <w:tcW w:w="930" w:type="dxa"/>
            <w:shd w:val="clear" w:color="auto" w:fill="FFFFFF" w:themeFill="background1"/>
          </w:tcPr>
          <w:p w14:paraId="232BD800" w14:textId="11109324" w:rsidR="00A36AC9" w:rsidRPr="000738A9" w:rsidRDefault="00A36AC9" w:rsidP="00A36AC9">
            <w:pPr>
              <w:pStyle w:val="TableParagraph"/>
              <w:spacing w:before="0" w:line="106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3.020.944</w:t>
            </w:r>
          </w:p>
        </w:tc>
      </w:tr>
      <w:tr w:rsidR="00A36AC9" w:rsidRPr="003F37EE" w14:paraId="7C42BB30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759FF413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2)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assegni</w:t>
            </w:r>
          </w:p>
        </w:tc>
        <w:tc>
          <w:tcPr>
            <w:tcW w:w="784" w:type="dxa"/>
            <w:shd w:val="clear" w:color="auto" w:fill="FFFFFF" w:themeFill="background1"/>
          </w:tcPr>
          <w:p w14:paraId="14637983" w14:textId="26FF2D12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14:paraId="47394CC3" w14:textId="542DAD03" w:rsidR="00A36AC9" w:rsidRPr="000738A9" w:rsidRDefault="00A36AC9" w:rsidP="00A36AC9">
            <w:pPr>
              <w:pStyle w:val="TableParagraph"/>
              <w:spacing w:before="5" w:line="118" w:lineRule="exact"/>
              <w:ind w:right="29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2.000</w:t>
            </w:r>
          </w:p>
        </w:tc>
      </w:tr>
      <w:tr w:rsidR="00A36AC9" w:rsidRPr="003F37EE" w14:paraId="24FFD544" w14:textId="77777777" w:rsidTr="00FB43AC">
        <w:trPr>
          <w:trHeight w:val="199"/>
        </w:trPr>
        <w:tc>
          <w:tcPr>
            <w:tcW w:w="7508" w:type="dxa"/>
            <w:shd w:val="clear" w:color="auto" w:fill="FFFFFF" w:themeFill="background1"/>
          </w:tcPr>
          <w:p w14:paraId="2714254A" w14:textId="77777777" w:rsidR="00A36AC9" w:rsidRPr="000738A9" w:rsidRDefault="00A36AC9" w:rsidP="00A36AC9">
            <w:pPr>
              <w:pStyle w:val="TableParagraph"/>
              <w:spacing w:before="1" w:line="114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3)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danaro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valori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in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cassa</w:t>
            </w:r>
          </w:p>
        </w:tc>
        <w:tc>
          <w:tcPr>
            <w:tcW w:w="784" w:type="dxa"/>
            <w:shd w:val="clear" w:color="auto" w:fill="FFFFFF" w:themeFill="background1"/>
          </w:tcPr>
          <w:p w14:paraId="4AE73D4E" w14:textId="2BBBE948" w:rsidR="00A36AC9" w:rsidRPr="000738A9" w:rsidRDefault="00A92EB6" w:rsidP="00A36AC9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31.565</w:t>
            </w:r>
          </w:p>
        </w:tc>
        <w:tc>
          <w:tcPr>
            <w:tcW w:w="930" w:type="dxa"/>
            <w:shd w:val="clear" w:color="auto" w:fill="FFFFFF" w:themeFill="background1"/>
          </w:tcPr>
          <w:p w14:paraId="2427C6BC" w14:textId="1CAAEFE4" w:rsidR="00A36AC9" w:rsidRPr="000738A9" w:rsidRDefault="00A36AC9" w:rsidP="00A36AC9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36.248</w:t>
            </w:r>
          </w:p>
        </w:tc>
      </w:tr>
      <w:tr w:rsidR="00A36AC9" w:rsidRPr="003F37EE" w14:paraId="038A1840" w14:textId="77777777" w:rsidTr="00D5381C">
        <w:trPr>
          <w:trHeight w:val="214"/>
        </w:trPr>
        <w:tc>
          <w:tcPr>
            <w:tcW w:w="7508" w:type="dxa"/>
            <w:shd w:val="clear" w:color="auto" w:fill="EFEFEF"/>
          </w:tcPr>
          <w:p w14:paraId="05A569AC" w14:textId="77777777" w:rsidR="00A36AC9" w:rsidRPr="000738A9" w:rsidRDefault="00A36AC9" w:rsidP="00A36AC9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784" w:type="dxa"/>
            <w:shd w:val="clear" w:color="auto" w:fill="EFEFEF"/>
          </w:tcPr>
          <w:p w14:paraId="35D3A867" w14:textId="318A408A" w:rsidR="00A36AC9" w:rsidRPr="000738A9" w:rsidRDefault="00A92EB6" w:rsidP="00A36AC9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1.798.089</w:t>
            </w:r>
          </w:p>
        </w:tc>
        <w:tc>
          <w:tcPr>
            <w:tcW w:w="930" w:type="dxa"/>
            <w:shd w:val="clear" w:color="auto" w:fill="EFEFEF"/>
          </w:tcPr>
          <w:p w14:paraId="13F044BF" w14:textId="0B73638A" w:rsidR="00A36AC9" w:rsidRPr="000738A9" w:rsidRDefault="00A36AC9" w:rsidP="00A36AC9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3.059.192</w:t>
            </w:r>
          </w:p>
        </w:tc>
      </w:tr>
      <w:tr w:rsidR="00A36AC9" w:rsidRPr="003F37EE" w14:paraId="10AA01BC" w14:textId="77777777" w:rsidTr="00FB43AC">
        <w:trPr>
          <w:trHeight w:val="198"/>
        </w:trPr>
        <w:tc>
          <w:tcPr>
            <w:tcW w:w="7508" w:type="dxa"/>
            <w:shd w:val="clear" w:color="auto" w:fill="F2F2F2" w:themeFill="background1" w:themeFillShade="F2"/>
          </w:tcPr>
          <w:p w14:paraId="63D0FFF4" w14:textId="77777777" w:rsidR="00A36AC9" w:rsidRPr="000738A9" w:rsidRDefault="00A36AC9" w:rsidP="00A36AC9">
            <w:pPr>
              <w:pStyle w:val="TableParagraph"/>
              <w:spacing w:before="1" w:line="113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attivo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circolante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63F81006" w14:textId="3D03A36E" w:rsidR="00A36AC9" w:rsidRPr="000738A9" w:rsidRDefault="0092497B" w:rsidP="000738A9">
            <w:pPr>
              <w:pStyle w:val="TableParagraph"/>
              <w:spacing w:before="1" w:line="113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6.936.201 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3E8BB4F5" w14:textId="41481102" w:rsidR="00A36AC9" w:rsidRPr="000738A9" w:rsidRDefault="00A36AC9" w:rsidP="00A36AC9">
            <w:pPr>
              <w:pStyle w:val="TableParagraph"/>
              <w:spacing w:before="1" w:line="113" w:lineRule="exact"/>
              <w:ind w:right="30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9.346.916</w:t>
            </w:r>
          </w:p>
        </w:tc>
      </w:tr>
      <w:tr w:rsidR="00A36AC9" w:rsidRPr="003F37EE" w14:paraId="57A8CE82" w14:textId="77777777" w:rsidTr="00FB43AC">
        <w:trPr>
          <w:trHeight w:val="336"/>
        </w:trPr>
        <w:tc>
          <w:tcPr>
            <w:tcW w:w="7508" w:type="dxa"/>
            <w:shd w:val="clear" w:color="auto" w:fill="F2F2F2" w:themeFill="background1" w:themeFillShade="F2"/>
          </w:tcPr>
          <w:p w14:paraId="65113DE5" w14:textId="77777777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D)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5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 xml:space="preserve">Ratei e risconti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attivi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618067A9" w14:textId="3F064D41" w:rsidR="00A36AC9" w:rsidRPr="000738A9" w:rsidRDefault="00A92EB6" w:rsidP="00A36AC9">
            <w:pPr>
              <w:pStyle w:val="TableParagraph"/>
              <w:spacing w:line="240" w:lineRule="auto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24.642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1615A6B3" w14:textId="104C05AB" w:rsidR="00A36AC9" w:rsidRPr="000738A9" w:rsidRDefault="00A36AC9" w:rsidP="00A36AC9">
            <w:pPr>
              <w:pStyle w:val="TableParagraph"/>
              <w:tabs>
                <w:tab w:val="left" w:pos="398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37.909</w:t>
            </w:r>
          </w:p>
        </w:tc>
      </w:tr>
      <w:tr w:rsidR="00A36AC9" w:rsidRPr="003F37EE" w14:paraId="05BDB9FC" w14:textId="77777777" w:rsidTr="00FB43AC">
        <w:trPr>
          <w:trHeight w:val="336"/>
        </w:trPr>
        <w:tc>
          <w:tcPr>
            <w:tcW w:w="7508" w:type="dxa"/>
            <w:shd w:val="clear" w:color="auto" w:fill="F2F2F2" w:themeFill="background1" w:themeFillShade="F2"/>
          </w:tcPr>
          <w:p w14:paraId="6C601B70" w14:textId="612D03E5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TOTALE ATTIVO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3E09810A" w14:textId="4ED67AB4" w:rsidR="00A36AC9" w:rsidRPr="000738A9" w:rsidRDefault="00EF217D" w:rsidP="0040315A">
            <w:pPr>
              <w:pStyle w:val="TableParagraph"/>
              <w:tabs>
                <w:tab w:val="left" w:pos="6722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 xml:space="preserve">6.960.843 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0DA81F19" w14:textId="4ECC9807" w:rsidR="00A36AC9" w:rsidRPr="000738A9" w:rsidRDefault="00A36AC9" w:rsidP="00A36AC9">
            <w:pPr>
              <w:pStyle w:val="TableParagraph"/>
              <w:tabs>
                <w:tab w:val="left" w:pos="6722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</w:pPr>
            <w:r w:rsidRPr="00C44968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9.419.001</w:t>
            </w:r>
          </w:p>
        </w:tc>
      </w:tr>
      <w:tr w:rsidR="003B6118" w:rsidRPr="003F37EE" w14:paraId="69848BE7" w14:textId="77777777" w:rsidTr="000738A9">
        <w:trPr>
          <w:trHeight w:val="305"/>
        </w:trPr>
        <w:tc>
          <w:tcPr>
            <w:tcW w:w="9222" w:type="dxa"/>
            <w:gridSpan w:val="3"/>
            <w:shd w:val="clear" w:color="auto" w:fill="F2F2F2" w:themeFill="background1" w:themeFillShade="F2"/>
          </w:tcPr>
          <w:p w14:paraId="020734E3" w14:textId="77777777" w:rsidR="003B6118" w:rsidRPr="000738A9" w:rsidRDefault="00250524">
            <w:pPr>
              <w:pStyle w:val="TableParagraph"/>
              <w:tabs>
                <w:tab w:val="left" w:pos="8374"/>
              </w:tabs>
              <w:spacing w:before="59" w:line="127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-11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Passivo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</w:tr>
      <w:tr w:rsidR="003B6118" w:rsidRPr="003F37EE" w14:paraId="62F288FE" w14:textId="77777777" w:rsidTr="000738A9">
        <w:trPr>
          <w:trHeight w:val="188"/>
        </w:trPr>
        <w:tc>
          <w:tcPr>
            <w:tcW w:w="7508" w:type="dxa"/>
          </w:tcPr>
          <w:p w14:paraId="1CF819E7" w14:textId="77777777" w:rsidR="003B6118" w:rsidRPr="000738A9" w:rsidRDefault="00250524">
            <w:pPr>
              <w:pStyle w:val="TableParagraph"/>
              <w:spacing w:before="0" w:line="107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A)</w:t>
            </w:r>
            <w:r w:rsidRPr="000738A9">
              <w:rPr>
                <w:rFonts w:asciiTheme="minorHAnsi" w:hAnsiTheme="minorHAnsi" w:cstheme="minorHAnsi"/>
                <w:b/>
                <w:spacing w:val="-8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Patrimonio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netto</w:t>
            </w:r>
          </w:p>
        </w:tc>
        <w:tc>
          <w:tcPr>
            <w:tcW w:w="784" w:type="dxa"/>
          </w:tcPr>
          <w:p w14:paraId="75067C7F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</w:tcPr>
          <w:p w14:paraId="14E2FC37" w14:textId="77777777" w:rsidR="003B6118" w:rsidRPr="000738A9" w:rsidRDefault="003B6118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435D2" w:rsidRPr="003F37EE" w14:paraId="56A85D0B" w14:textId="77777777" w:rsidTr="00FB43AC">
        <w:trPr>
          <w:trHeight w:val="214"/>
        </w:trPr>
        <w:tc>
          <w:tcPr>
            <w:tcW w:w="7508" w:type="dxa"/>
            <w:shd w:val="clear" w:color="auto" w:fill="FFFFFF" w:themeFill="background1"/>
          </w:tcPr>
          <w:p w14:paraId="0D7E6F43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Fondo</w:t>
            </w:r>
            <w:r w:rsidRPr="000738A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dotazione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dell'ente</w:t>
            </w:r>
          </w:p>
        </w:tc>
        <w:tc>
          <w:tcPr>
            <w:tcW w:w="784" w:type="dxa"/>
            <w:shd w:val="clear" w:color="auto" w:fill="FFFFFF" w:themeFill="background1"/>
          </w:tcPr>
          <w:p w14:paraId="467F21E6" w14:textId="0EBA97DC" w:rsidR="00A435D2" w:rsidRPr="000738A9" w:rsidRDefault="000762C5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12.491</w:t>
            </w:r>
          </w:p>
        </w:tc>
        <w:tc>
          <w:tcPr>
            <w:tcW w:w="930" w:type="dxa"/>
            <w:shd w:val="clear" w:color="auto" w:fill="FFFFFF" w:themeFill="background1"/>
          </w:tcPr>
          <w:p w14:paraId="1644561D" w14:textId="1BACC92B" w:rsidR="00A435D2" w:rsidRPr="000738A9" w:rsidRDefault="00A435D2" w:rsidP="00A435D2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12.491</w:t>
            </w:r>
          </w:p>
        </w:tc>
      </w:tr>
      <w:tr w:rsidR="00A435D2" w:rsidRPr="003F37EE" w14:paraId="309AE7EB" w14:textId="77777777" w:rsidTr="000738A9">
        <w:trPr>
          <w:trHeight w:val="207"/>
        </w:trPr>
        <w:tc>
          <w:tcPr>
            <w:tcW w:w="9222" w:type="dxa"/>
            <w:gridSpan w:val="3"/>
          </w:tcPr>
          <w:p w14:paraId="39594438" w14:textId="77777777" w:rsidR="00A435D2" w:rsidRPr="000738A9" w:rsidRDefault="00A435D2" w:rsidP="00A435D2">
            <w:pPr>
              <w:pStyle w:val="TableParagraph"/>
              <w:tabs>
                <w:tab w:val="left" w:pos="8374"/>
              </w:tabs>
              <w:spacing w:before="0" w:line="119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pacing w:val="76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III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3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-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3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Patrimonio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FFFFFF" w:themeFill="background1"/>
              </w:rPr>
              <w:t>libero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ab/>
            </w:r>
          </w:p>
        </w:tc>
      </w:tr>
      <w:tr w:rsidR="00A435D2" w:rsidRPr="003F37EE" w14:paraId="5F91AE97" w14:textId="77777777" w:rsidTr="00D5381C">
        <w:trPr>
          <w:trHeight w:val="188"/>
        </w:trPr>
        <w:tc>
          <w:tcPr>
            <w:tcW w:w="7508" w:type="dxa"/>
          </w:tcPr>
          <w:p w14:paraId="41BFF877" w14:textId="77777777" w:rsidR="00A435D2" w:rsidRPr="000738A9" w:rsidRDefault="00A435D2" w:rsidP="00A435D2">
            <w:pPr>
              <w:pStyle w:val="TableParagraph"/>
              <w:spacing w:before="0" w:line="106" w:lineRule="exact"/>
              <w:ind w:left="158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1)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Riserve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utili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avanzi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gestione</w:t>
            </w:r>
          </w:p>
        </w:tc>
        <w:tc>
          <w:tcPr>
            <w:tcW w:w="784" w:type="dxa"/>
          </w:tcPr>
          <w:p w14:paraId="7CABBBC0" w14:textId="73AFE5D8" w:rsidR="00A435D2" w:rsidRPr="000738A9" w:rsidRDefault="000762C5" w:rsidP="00A435D2">
            <w:pPr>
              <w:pStyle w:val="TableParagraph"/>
              <w:spacing w:before="0" w:line="106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9.516</w:t>
            </w:r>
          </w:p>
        </w:tc>
        <w:tc>
          <w:tcPr>
            <w:tcW w:w="930" w:type="dxa"/>
          </w:tcPr>
          <w:p w14:paraId="634EC2BD" w14:textId="2619E4F4" w:rsidR="00A435D2" w:rsidRPr="000738A9" w:rsidRDefault="00A435D2" w:rsidP="00321BE0">
            <w:pPr>
              <w:pStyle w:val="TableParagraph"/>
              <w:spacing w:before="0" w:line="106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7.1</w:t>
            </w:r>
            <w:r w:rsidR="00321BE0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86</w:t>
            </w:r>
          </w:p>
        </w:tc>
      </w:tr>
      <w:tr w:rsidR="00A435D2" w:rsidRPr="003F37EE" w14:paraId="5F3D6FBC" w14:textId="77777777" w:rsidTr="00FB43AC">
        <w:trPr>
          <w:trHeight w:val="199"/>
        </w:trPr>
        <w:tc>
          <w:tcPr>
            <w:tcW w:w="7508" w:type="dxa"/>
            <w:shd w:val="clear" w:color="auto" w:fill="F2F2F2" w:themeFill="background1" w:themeFillShade="F2"/>
          </w:tcPr>
          <w:p w14:paraId="71E3BD4A" w14:textId="77777777" w:rsidR="00A435D2" w:rsidRPr="000738A9" w:rsidRDefault="00A435D2" w:rsidP="00A435D2">
            <w:pPr>
              <w:pStyle w:val="TableParagraph"/>
              <w:spacing w:before="1" w:line="114" w:lineRule="exact"/>
              <w:ind w:left="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48E1ABA1" w14:textId="7E364975" w:rsidR="00A435D2" w:rsidRPr="000738A9" w:rsidRDefault="000762C5" w:rsidP="00A435D2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9.516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1482211F" w14:textId="04C5056F" w:rsidR="00A435D2" w:rsidRPr="000738A9" w:rsidRDefault="00A435D2" w:rsidP="00A435D2">
            <w:pPr>
              <w:pStyle w:val="TableParagraph"/>
              <w:spacing w:before="1" w:line="114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7.198</w:t>
            </w:r>
          </w:p>
        </w:tc>
      </w:tr>
      <w:tr w:rsidR="00A435D2" w:rsidRPr="003F37EE" w14:paraId="590A460A" w14:textId="77777777" w:rsidTr="00FB43AC">
        <w:trPr>
          <w:trHeight w:val="213"/>
        </w:trPr>
        <w:tc>
          <w:tcPr>
            <w:tcW w:w="7508" w:type="dxa"/>
            <w:shd w:val="clear" w:color="auto" w:fill="FFFFFF" w:themeFill="background1"/>
          </w:tcPr>
          <w:p w14:paraId="52F47875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IV</w:t>
            </w:r>
            <w:r w:rsidRPr="000738A9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-</w:t>
            </w:r>
            <w:r w:rsidRPr="000738A9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Avanzo/disavanzo</w:t>
            </w:r>
            <w:r w:rsidRPr="000738A9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d'esercizio</w:t>
            </w:r>
          </w:p>
        </w:tc>
        <w:tc>
          <w:tcPr>
            <w:tcW w:w="784" w:type="dxa"/>
            <w:shd w:val="clear" w:color="auto" w:fill="FFFFFF" w:themeFill="background1"/>
          </w:tcPr>
          <w:p w14:paraId="07BDEF55" w14:textId="5DDD00D6" w:rsidR="00A435D2" w:rsidRPr="000738A9" w:rsidRDefault="00321BE0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2.023</w:t>
            </w:r>
          </w:p>
        </w:tc>
        <w:tc>
          <w:tcPr>
            <w:tcW w:w="930" w:type="dxa"/>
            <w:shd w:val="clear" w:color="auto" w:fill="FFFFFF" w:themeFill="background1"/>
          </w:tcPr>
          <w:p w14:paraId="1C9346A7" w14:textId="0A9AE164" w:rsidR="00A435D2" w:rsidRPr="000738A9" w:rsidRDefault="00A435D2" w:rsidP="00A435D2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2.318</w:t>
            </w:r>
          </w:p>
        </w:tc>
      </w:tr>
      <w:tr w:rsidR="00A435D2" w:rsidRPr="003F37EE" w14:paraId="4B95A422" w14:textId="77777777" w:rsidTr="00FB43AC">
        <w:trPr>
          <w:trHeight w:val="221"/>
        </w:trPr>
        <w:tc>
          <w:tcPr>
            <w:tcW w:w="7508" w:type="dxa"/>
            <w:shd w:val="clear" w:color="auto" w:fill="F2F2F2" w:themeFill="background1" w:themeFillShade="F2"/>
          </w:tcPr>
          <w:p w14:paraId="7A2DD182" w14:textId="77777777" w:rsidR="00A435D2" w:rsidRPr="000738A9" w:rsidRDefault="00A435D2" w:rsidP="00A435D2">
            <w:pPr>
              <w:pStyle w:val="TableParagraph"/>
              <w:spacing w:before="1" w:line="127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spacing w:val="10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patrimonio</w:t>
            </w:r>
            <w:r w:rsidRPr="000738A9">
              <w:rPr>
                <w:rFonts w:asciiTheme="minorHAnsi" w:hAnsiTheme="minorHAnsi" w:cstheme="minorHAnsi"/>
                <w:b/>
                <w:spacing w:val="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netto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4ACB6D4D" w14:textId="4D72FBE7" w:rsidR="00A435D2" w:rsidRPr="000738A9" w:rsidRDefault="00321BE0" w:rsidP="00A435D2">
            <w:pPr>
              <w:pStyle w:val="TableParagraph"/>
              <w:spacing w:before="1" w:line="127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24.031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792CED39" w14:textId="60927464" w:rsidR="00A435D2" w:rsidRPr="000738A9" w:rsidRDefault="00A435D2" w:rsidP="00A435D2">
            <w:pPr>
              <w:pStyle w:val="TableParagraph"/>
              <w:spacing w:before="1" w:line="127" w:lineRule="exact"/>
              <w:ind w:right="30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22.007</w:t>
            </w:r>
          </w:p>
        </w:tc>
      </w:tr>
      <w:tr w:rsidR="003B6118" w:rsidRPr="003F37EE" w14:paraId="4B05413A" w14:textId="77777777" w:rsidTr="000738A9">
        <w:trPr>
          <w:trHeight w:val="207"/>
        </w:trPr>
        <w:tc>
          <w:tcPr>
            <w:tcW w:w="9222" w:type="dxa"/>
            <w:gridSpan w:val="3"/>
          </w:tcPr>
          <w:p w14:paraId="46C69314" w14:textId="77777777" w:rsidR="003B6118" w:rsidRPr="000738A9" w:rsidRDefault="00250524">
            <w:pPr>
              <w:pStyle w:val="TableParagraph"/>
              <w:tabs>
                <w:tab w:val="left" w:pos="8374"/>
              </w:tabs>
              <w:spacing w:before="0" w:line="119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B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)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6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Fondi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per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3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>rischi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 xml:space="preserve">e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FFFFFF" w:themeFill="background1"/>
              </w:rPr>
              <w:t>oneri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FFFFFF" w:themeFill="background1"/>
              </w:rPr>
              <w:tab/>
            </w:r>
          </w:p>
        </w:tc>
      </w:tr>
      <w:tr w:rsidR="00A435D2" w:rsidRPr="003F37EE" w14:paraId="41F77242" w14:textId="77777777" w:rsidTr="00051AAE">
        <w:trPr>
          <w:trHeight w:val="199"/>
        </w:trPr>
        <w:tc>
          <w:tcPr>
            <w:tcW w:w="7508" w:type="dxa"/>
          </w:tcPr>
          <w:p w14:paraId="2F07884E" w14:textId="77777777" w:rsidR="00A435D2" w:rsidRPr="000738A9" w:rsidRDefault="00A435D2" w:rsidP="00A435D2">
            <w:pPr>
              <w:pStyle w:val="TableParagraph"/>
              <w:spacing w:before="1" w:line="114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 xml:space="preserve">3)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altri</w:t>
            </w:r>
          </w:p>
        </w:tc>
        <w:tc>
          <w:tcPr>
            <w:tcW w:w="784" w:type="dxa"/>
          </w:tcPr>
          <w:p w14:paraId="4F04DCE5" w14:textId="4AB81E30" w:rsidR="00A435D2" w:rsidRPr="000738A9" w:rsidRDefault="000762C5" w:rsidP="00A435D2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228.718</w:t>
            </w:r>
          </w:p>
        </w:tc>
        <w:tc>
          <w:tcPr>
            <w:tcW w:w="930" w:type="dxa"/>
          </w:tcPr>
          <w:p w14:paraId="089B1EC0" w14:textId="5F5F9D21" w:rsidR="00A435D2" w:rsidRPr="000738A9" w:rsidRDefault="00A435D2" w:rsidP="00A435D2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228.718</w:t>
            </w:r>
          </w:p>
        </w:tc>
      </w:tr>
      <w:tr w:rsidR="00A435D2" w:rsidRPr="003F37EE" w14:paraId="0A6F12C7" w14:textId="77777777" w:rsidTr="00051AAE">
        <w:trPr>
          <w:trHeight w:val="213"/>
        </w:trPr>
        <w:tc>
          <w:tcPr>
            <w:tcW w:w="7508" w:type="dxa"/>
            <w:shd w:val="clear" w:color="auto" w:fill="EFEFEF"/>
          </w:tcPr>
          <w:p w14:paraId="4CE724E5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fondi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per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rischi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oneri</w:t>
            </w:r>
          </w:p>
        </w:tc>
        <w:tc>
          <w:tcPr>
            <w:tcW w:w="784" w:type="dxa"/>
            <w:shd w:val="clear" w:color="auto" w:fill="EFEFEF"/>
          </w:tcPr>
          <w:p w14:paraId="5A7F33A4" w14:textId="58E66922" w:rsidR="00A435D2" w:rsidRPr="000738A9" w:rsidRDefault="000762C5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228.718</w:t>
            </w:r>
          </w:p>
        </w:tc>
        <w:tc>
          <w:tcPr>
            <w:tcW w:w="930" w:type="dxa"/>
            <w:shd w:val="clear" w:color="auto" w:fill="EFEFEF"/>
          </w:tcPr>
          <w:p w14:paraId="5CECFB3C" w14:textId="2D0E29B5" w:rsidR="00A435D2" w:rsidRPr="000738A9" w:rsidRDefault="00A435D2" w:rsidP="00A435D2">
            <w:pPr>
              <w:pStyle w:val="TableParagraph"/>
              <w:spacing w:before="5" w:line="118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228.718</w:t>
            </w:r>
          </w:p>
        </w:tc>
      </w:tr>
      <w:tr w:rsidR="00A435D2" w:rsidRPr="003F37EE" w14:paraId="704C988C" w14:textId="77777777" w:rsidTr="00FB43AC">
        <w:trPr>
          <w:trHeight w:val="218"/>
        </w:trPr>
        <w:tc>
          <w:tcPr>
            <w:tcW w:w="7508" w:type="dxa"/>
            <w:shd w:val="clear" w:color="auto" w:fill="F2F2F2" w:themeFill="background1" w:themeFillShade="F2"/>
          </w:tcPr>
          <w:p w14:paraId="623017EF" w14:textId="77777777" w:rsidR="00A435D2" w:rsidRPr="000738A9" w:rsidRDefault="00A435D2" w:rsidP="00A435D2">
            <w:pPr>
              <w:pStyle w:val="TableParagraph"/>
              <w:spacing w:before="1" w:line="127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C)</w:t>
            </w:r>
            <w:r w:rsidRPr="000738A9">
              <w:rPr>
                <w:rFonts w:asciiTheme="minorHAnsi" w:hAnsiTheme="minorHAnsi" w:cstheme="minorHAnsi"/>
                <w:b/>
                <w:spacing w:val="-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Trattamento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fine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rapporto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lavoro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subordinato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14:paraId="6A131C24" w14:textId="02FE052C" w:rsidR="00A435D2" w:rsidRPr="000738A9" w:rsidRDefault="000762C5" w:rsidP="00A435D2">
            <w:pPr>
              <w:pStyle w:val="TableParagraph"/>
              <w:spacing w:before="1" w:line="127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123.186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7A2B75A1" w14:textId="533C9CA6" w:rsidR="00A435D2" w:rsidRPr="000738A9" w:rsidRDefault="00A435D2" w:rsidP="00A435D2">
            <w:pPr>
              <w:pStyle w:val="TableParagraph"/>
              <w:spacing w:before="1" w:line="127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126.520</w:t>
            </w:r>
          </w:p>
        </w:tc>
      </w:tr>
      <w:tr w:rsidR="003B6118" w:rsidRPr="003F37EE" w14:paraId="1FE29722" w14:textId="77777777" w:rsidTr="000738A9">
        <w:trPr>
          <w:trHeight w:val="207"/>
        </w:trPr>
        <w:tc>
          <w:tcPr>
            <w:tcW w:w="9222" w:type="dxa"/>
            <w:gridSpan w:val="3"/>
            <w:shd w:val="clear" w:color="auto" w:fill="F2F2F2" w:themeFill="background1" w:themeFillShade="F2"/>
          </w:tcPr>
          <w:p w14:paraId="458524D3" w14:textId="7A78F644" w:rsidR="003B6118" w:rsidRPr="000738A9" w:rsidRDefault="00250524">
            <w:pPr>
              <w:pStyle w:val="TableParagraph"/>
              <w:tabs>
                <w:tab w:val="left" w:pos="8374"/>
              </w:tabs>
              <w:spacing w:before="0" w:line="119" w:lineRule="exac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D)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Debiti,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3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con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separata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5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indicazione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1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aggiuntiva,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per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ciascuna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voce,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3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degli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importi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1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esigibili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oltre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1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l</w:t>
            </w:r>
            <w:r w:rsidR="008D03C8"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’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esercizio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4"/>
                <w:sz w:val="14"/>
                <w:szCs w:val="14"/>
                <w:shd w:val="clear" w:color="auto" w:fill="EFEFEF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color w:val="000000"/>
                <w:spacing w:val="-2"/>
                <w:sz w:val="14"/>
                <w:szCs w:val="14"/>
                <w:shd w:val="clear" w:color="auto" w:fill="EFEFEF"/>
              </w:rPr>
              <w:t>successivo</w:t>
            </w:r>
            <w:r w:rsidRPr="000738A9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ab/>
            </w:r>
          </w:p>
        </w:tc>
      </w:tr>
      <w:tr w:rsidR="00A435D2" w:rsidRPr="003F37EE" w14:paraId="1AC729F7" w14:textId="77777777" w:rsidTr="00051AAE">
        <w:trPr>
          <w:trHeight w:val="185"/>
        </w:trPr>
        <w:tc>
          <w:tcPr>
            <w:tcW w:w="7508" w:type="dxa"/>
          </w:tcPr>
          <w:p w14:paraId="52CCBD15" w14:textId="77777777" w:rsidR="00A435D2" w:rsidRPr="000738A9" w:rsidRDefault="00A435D2" w:rsidP="00A435D2">
            <w:pPr>
              <w:pStyle w:val="TableParagraph"/>
              <w:spacing w:before="0" w:line="106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1)</w:t>
            </w:r>
            <w:r w:rsidRPr="000738A9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debiti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banche</w:t>
            </w:r>
          </w:p>
        </w:tc>
        <w:tc>
          <w:tcPr>
            <w:tcW w:w="784" w:type="dxa"/>
          </w:tcPr>
          <w:p w14:paraId="137E9E48" w14:textId="296D4AED" w:rsidR="00A435D2" w:rsidRPr="000738A9" w:rsidRDefault="000762C5" w:rsidP="00A435D2">
            <w:pPr>
              <w:pStyle w:val="TableParagraph"/>
              <w:spacing w:before="0" w:line="106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266.114</w:t>
            </w:r>
          </w:p>
        </w:tc>
        <w:tc>
          <w:tcPr>
            <w:tcW w:w="930" w:type="dxa"/>
          </w:tcPr>
          <w:p w14:paraId="7B8AE6DA" w14:textId="4EF5DFAB" w:rsidR="00A435D2" w:rsidRPr="000738A9" w:rsidRDefault="00A435D2" w:rsidP="00A435D2">
            <w:pPr>
              <w:pStyle w:val="TableParagraph"/>
              <w:spacing w:before="0" w:line="106" w:lineRule="exact"/>
              <w:ind w:right="29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154.081</w:t>
            </w:r>
          </w:p>
        </w:tc>
      </w:tr>
      <w:tr w:rsidR="00A435D2" w:rsidRPr="003F37EE" w14:paraId="6DEF0159" w14:textId="77777777" w:rsidTr="00051AAE">
        <w:trPr>
          <w:trHeight w:val="199"/>
        </w:trPr>
        <w:tc>
          <w:tcPr>
            <w:tcW w:w="7508" w:type="dxa"/>
          </w:tcPr>
          <w:p w14:paraId="56D44CFF" w14:textId="77777777" w:rsidR="00A435D2" w:rsidRPr="000738A9" w:rsidRDefault="00A435D2" w:rsidP="00A435D2">
            <w:pPr>
              <w:pStyle w:val="TableParagraph"/>
              <w:spacing w:before="1" w:line="113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7)</w:t>
            </w:r>
            <w:r w:rsidRPr="000738A9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debiti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fornitori</w:t>
            </w:r>
          </w:p>
        </w:tc>
        <w:tc>
          <w:tcPr>
            <w:tcW w:w="784" w:type="dxa"/>
          </w:tcPr>
          <w:p w14:paraId="299AAD60" w14:textId="3B8460BB" w:rsidR="00A435D2" w:rsidRPr="000738A9" w:rsidRDefault="000762C5" w:rsidP="00A435D2">
            <w:pPr>
              <w:pStyle w:val="TableParagraph"/>
              <w:spacing w:before="1" w:line="113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90.222</w:t>
            </w:r>
          </w:p>
        </w:tc>
        <w:tc>
          <w:tcPr>
            <w:tcW w:w="930" w:type="dxa"/>
          </w:tcPr>
          <w:p w14:paraId="2DFA1471" w14:textId="6F6D4400" w:rsidR="00A435D2" w:rsidRPr="000738A9" w:rsidRDefault="00A435D2" w:rsidP="00A435D2">
            <w:pPr>
              <w:pStyle w:val="TableParagraph"/>
              <w:spacing w:before="1" w:line="113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128.725</w:t>
            </w:r>
          </w:p>
        </w:tc>
      </w:tr>
      <w:tr w:rsidR="00A435D2" w:rsidRPr="003F37EE" w14:paraId="355BCF3D" w14:textId="77777777" w:rsidTr="00051AAE">
        <w:trPr>
          <w:trHeight w:val="199"/>
        </w:trPr>
        <w:tc>
          <w:tcPr>
            <w:tcW w:w="7508" w:type="dxa"/>
          </w:tcPr>
          <w:p w14:paraId="4A96147E" w14:textId="77777777" w:rsidR="00A435D2" w:rsidRPr="000738A9" w:rsidRDefault="00A435D2" w:rsidP="00A435D2">
            <w:pPr>
              <w:pStyle w:val="TableParagraph"/>
              <w:spacing w:before="1" w:line="114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9)</w:t>
            </w:r>
            <w:r w:rsidRPr="000738A9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debiti</w:t>
            </w:r>
            <w:r w:rsidRPr="000738A9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tributari</w:t>
            </w:r>
          </w:p>
        </w:tc>
        <w:tc>
          <w:tcPr>
            <w:tcW w:w="784" w:type="dxa"/>
          </w:tcPr>
          <w:p w14:paraId="7A9CF2B9" w14:textId="152E1D5D" w:rsidR="00A435D2" w:rsidRPr="000738A9" w:rsidRDefault="00EF217D" w:rsidP="00A435D2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36.</w:t>
            </w:r>
            <w:r w:rsidR="00D21115">
              <w:rPr>
                <w:rFonts w:asciiTheme="minorHAnsi" w:hAnsiTheme="minorHAnsi" w:cstheme="minorHAnsi"/>
                <w:sz w:val="14"/>
                <w:szCs w:val="14"/>
              </w:rPr>
              <w:t xml:space="preserve">936 </w:t>
            </w:r>
          </w:p>
        </w:tc>
        <w:tc>
          <w:tcPr>
            <w:tcW w:w="930" w:type="dxa"/>
          </w:tcPr>
          <w:p w14:paraId="72189D6A" w14:textId="204713F6" w:rsidR="00A435D2" w:rsidRPr="000738A9" w:rsidRDefault="00A435D2" w:rsidP="00A435D2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29.831</w:t>
            </w:r>
          </w:p>
        </w:tc>
      </w:tr>
      <w:tr w:rsidR="00A435D2" w:rsidRPr="003F37EE" w14:paraId="3A829845" w14:textId="77777777" w:rsidTr="00F62693">
        <w:trPr>
          <w:trHeight w:val="213"/>
        </w:trPr>
        <w:tc>
          <w:tcPr>
            <w:tcW w:w="7508" w:type="dxa"/>
            <w:shd w:val="clear" w:color="auto" w:fill="FFFFFF" w:themeFill="background1"/>
          </w:tcPr>
          <w:p w14:paraId="1E2A2803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10)</w:t>
            </w:r>
            <w:r w:rsidRPr="000738A9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debiti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istituti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previdenza</w:t>
            </w:r>
            <w:r w:rsidRPr="000738A9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sicurezza</w:t>
            </w:r>
            <w:r w:rsidRPr="000738A9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sociale</w:t>
            </w:r>
          </w:p>
        </w:tc>
        <w:tc>
          <w:tcPr>
            <w:tcW w:w="784" w:type="dxa"/>
            <w:shd w:val="clear" w:color="auto" w:fill="FFFFFF" w:themeFill="background1"/>
          </w:tcPr>
          <w:p w14:paraId="524DAE31" w14:textId="31176DA7" w:rsidR="00A435D2" w:rsidRPr="000738A9" w:rsidRDefault="000762C5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46.384</w:t>
            </w:r>
          </w:p>
        </w:tc>
        <w:tc>
          <w:tcPr>
            <w:tcW w:w="930" w:type="dxa"/>
            <w:shd w:val="clear" w:color="auto" w:fill="FFFFFF" w:themeFill="background1"/>
          </w:tcPr>
          <w:p w14:paraId="092062FF" w14:textId="0376EB00" w:rsidR="00A435D2" w:rsidRPr="000738A9" w:rsidRDefault="00A435D2" w:rsidP="00A435D2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52.116</w:t>
            </w:r>
          </w:p>
        </w:tc>
      </w:tr>
      <w:tr w:rsidR="00A435D2" w:rsidRPr="003F37EE" w14:paraId="292C23A3" w14:textId="77777777" w:rsidTr="00F62693">
        <w:trPr>
          <w:trHeight w:val="199"/>
        </w:trPr>
        <w:tc>
          <w:tcPr>
            <w:tcW w:w="7508" w:type="dxa"/>
            <w:shd w:val="clear" w:color="auto" w:fill="FFFFFF" w:themeFill="background1"/>
          </w:tcPr>
          <w:p w14:paraId="3F185B6B" w14:textId="77777777" w:rsidR="00A435D2" w:rsidRPr="000738A9" w:rsidRDefault="00A435D2" w:rsidP="00A435D2">
            <w:pPr>
              <w:pStyle w:val="TableParagraph"/>
              <w:spacing w:before="1" w:line="114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11)</w:t>
            </w:r>
            <w:r w:rsidRPr="000738A9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debiti</w:t>
            </w:r>
            <w:r w:rsidRPr="000738A9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verso</w:t>
            </w:r>
            <w:r w:rsidRPr="000738A9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dipendenti</w:t>
            </w:r>
            <w:r w:rsidRPr="000738A9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collaboratori</w:t>
            </w:r>
          </w:p>
        </w:tc>
        <w:tc>
          <w:tcPr>
            <w:tcW w:w="784" w:type="dxa"/>
            <w:shd w:val="clear" w:color="auto" w:fill="FFFFFF" w:themeFill="background1"/>
          </w:tcPr>
          <w:p w14:paraId="2477F53C" w14:textId="3D32BBE3" w:rsidR="00A435D2" w:rsidRPr="000738A9" w:rsidRDefault="000762C5" w:rsidP="00A435D2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97.204</w:t>
            </w:r>
          </w:p>
        </w:tc>
        <w:tc>
          <w:tcPr>
            <w:tcW w:w="930" w:type="dxa"/>
            <w:shd w:val="clear" w:color="auto" w:fill="FFFFFF" w:themeFill="background1"/>
          </w:tcPr>
          <w:p w14:paraId="2907BEB6" w14:textId="1034FAF8" w:rsidR="00A435D2" w:rsidRPr="000738A9" w:rsidRDefault="00A435D2" w:rsidP="00A435D2">
            <w:pPr>
              <w:pStyle w:val="TableParagraph"/>
              <w:spacing w:before="1" w:line="114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100.646</w:t>
            </w:r>
          </w:p>
        </w:tc>
      </w:tr>
      <w:tr w:rsidR="00A435D2" w:rsidRPr="003F37EE" w14:paraId="644ACA47" w14:textId="77777777" w:rsidTr="00F62693">
        <w:trPr>
          <w:trHeight w:val="213"/>
        </w:trPr>
        <w:tc>
          <w:tcPr>
            <w:tcW w:w="7508" w:type="dxa"/>
            <w:shd w:val="clear" w:color="auto" w:fill="FFFFFF" w:themeFill="background1"/>
          </w:tcPr>
          <w:p w14:paraId="1D5FDDB0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10"/>
              <w:rPr>
                <w:rFonts w:asciiTheme="minorHAnsi" w:hAnsiTheme="minorHAnsi" w:cstheme="minorHAnsi"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12)</w:t>
            </w:r>
            <w:r w:rsidRPr="000738A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sz w:val="14"/>
                <w:szCs w:val="14"/>
              </w:rPr>
              <w:t>altri</w:t>
            </w:r>
            <w:r w:rsidRPr="000738A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debiti</w:t>
            </w:r>
          </w:p>
        </w:tc>
        <w:tc>
          <w:tcPr>
            <w:tcW w:w="784" w:type="dxa"/>
            <w:shd w:val="clear" w:color="auto" w:fill="FFFFFF" w:themeFill="background1"/>
          </w:tcPr>
          <w:p w14:paraId="01C868A1" w14:textId="768F26AE" w:rsidR="00A435D2" w:rsidRPr="000738A9" w:rsidRDefault="000762C5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2.956</w:t>
            </w:r>
          </w:p>
        </w:tc>
        <w:tc>
          <w:tcPr>
            <w:tcW w:w="930" w:type="dxa"/>
            <w:shd w:val="clear" w:color="auto" w:fill="FFFFFF" w:themeFill="background1"/>
          </w:tcPr>
          <w:p w14:paraId="0062AB1B" w14:textId="0BE03803" w:rsidR="00A435D2" w:rsidRPr="000738A9" w:rsidRDefault="00A435D2" w:rsidP="00A435D2">
            <w:pPr>
              <w:pStyle w:val="TableParagraph"/>
              <w:spacing w:before="5" w:line="118" w:lineRule="exact"/>
              <w:ind w:right="30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1.861</w:t>
            </w:r>
          </w:p>
        </w:tc>
      </w:tr>
      <w:tr w:rsidR="00A435D2" w:rsidRPr="003F37EE" w14:paraId="6AC32BBA" w14:textId="77777777" w:rsidTr="00051AAE">
        <w:trPr>
          <w:trHeight w:val="199"/>
        </w:trPr>
        <w:tc>
          <w:tcPr>
            <w:tcW w:w="7508" w:type="dxa"/>
          </w:tcPr>
          <w:p w14:paraId="243F01B9" w14:textId="21AB03F7" w:rsidR="00A435D2" w:rsidRPr="000738A9" w:rsidRDefault="00A435D2" w:rsidP="00A435D2">
            <w:pPr>
              <w:pStyle w:val="TableParagraph"/>
              <w:spacing w:before="1" w:line="114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Totale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debiti,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con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separata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indicazione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aggiuntiva,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per</w:t>
            </w:r>
            <w:r w:rsidRPr="000738A9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ciascuna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voce,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degli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importi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esigibili</w:t>
            </w:r>
            <w:r w:rsidRPr="000738A9">
              <w:rPr>
                <w:rFonts w:asciiTheme="minorHAnsi" w:hAnsiTheme="minorHAnsi" w:cstheme="minorHAnsi"/>
                <w:b/>
                <w:spacing w:val="-3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oltre</w:t>
            </w:r>
            <w:r w:rsidRPr="000738A9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l’esercizio</w:t>
            </w:r>
            <w:r w:rsidRPr="000738A9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successivo</w:t>
            </w:r>
          </w:p>
        </w:tc>
        <w:tc>
          <w:tcPr>
            <w:tcW w:w="784" w:type="dxa"/>
          </w:tcPr>
          <w:p w14:paraId="2031CA0F" w14:textId="252947B0" w:rsidR="00A435D2" w:rsidRPr="000738A9" w:rsidRDefault="00D21115" w:rsidP="00A435D2">
            <w:pPr>
              <w:pStyle w:val="TableParagraph"/>
              <w:spacing w:before="1" w:line="114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539.816 </w:t>
            </w:r>
          </w:p>
        </w:tc>
        <w:tc>
          <w:tcPr>
            <w:tcW w:w="930" w:type="dxa"/>
          </w:tcPr>
          <w:p w14:paraId="31216F9A" w14:textId="36568B6F" w:rsidR="00A435D2" w:rsidRPr="000738A9" w:rsidRDefault="00A435D2" w:rsidP="00A435D2">
            <w:pPr>
              <w:pStyle w:val="TableParagraph"/>
              <w:spacing w:before="1" w:line="114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467.260</w:t>
            </w:r>
          </w:p>
        </w:tc>
      </w:tr>
      <w:tr w:rsidR="00A435D2" w:rsidRPr="003F37EE" w14:paraId="67E0AB1B" w14:textId="77777777" w:rsidTr="00051AAE">
        <w:trPr>
          <w:trHeight w:val="214"/>
        </w:trPr>
        <w:tc>
          <w:tcPr>
            <w:tcW w:w="7508" w:type="dxa"/>
            <w:shd w:val="clear" w:color="auto" w:fill="EFEFEF"/>
          </w:tcPr>
          <w:p w14:paraId="5C717508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E)</w:t>
            </w:r>
            <w:r w:rsidRPr="000738A9"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Ratei</w:t>
            </w:r>
            <w:r w:rsidRPr="000738A9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e</w:t>
            </w:r>
            <w:r w:rsidRPr="000738A9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risconti</w:t>
            </w:r>
            <w:r w:rsidRPr="000738A9">
              <w:rPr>
                <w:rFonts w:asciiTheme="minorHAnsi" w:hAnsiTheme="minorHAnsi" w:cstheme="minorHAnsi"/>
                <w:b/>
                <w:spacing w:val="-1"/>
                <w:sz w:val="14"/>
                <w:szCs w:val="14"/>
              </w:rPr>
              <w:t xml:space="preserve"> </w:t>
            </w:r>
            <w:r w:rsidRPr="000738A9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passivi</w:t>
            </w:r>
          </w:p>
        </w:tc>
        <w:tc>
          <w:tcPr>
            <w:tcW w:w="784" w:type="dxa"/>
            <w:shd w:val="clear" w:color="auto" w:fill="EFEFEF"/>
          </w:tcPr>
          <w:p w14:paraId="07A3946B" w14:textId="75EABA4D" w:rsidR="00A435D2" w:rsidRPr="000738A9" w:rsidRDefault="005519F8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6.045.092</w:t>
            </w:r>
          </w:p>
        </w:tc>
        <w:tc>
          <w:tcPr>
            <w:tcW w:w="930" w:type="dxa"/>
            <w:shd w:val="clear" w:color="auto" w:fill="EFEFEF"/>
          </w:tcPr>
          <w:p w14:paraId="29817E8D" w14:textId="229B2052" w:rsidR="00A435D2" w:rsidRPr="000738A9" w:rsidRDefault="00A435D2" w:rsidP="00A435D2">
            <w:pPr>
              <w:pStyle w:val="TableParagraph"/>
              <w:spacing w:before="5" w:line="118" w:lineRule="exact"/>
              <w:ind w:right="29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8.574.496</w:t>
            </w:r>
          </w:p>
        </w:tc>
      </w:tr>
      <w:tr w:rsidR="00A435D2" w:rsidRPr="003F37EE" w14:paraId="28A95FBC" w14:textId="77777777" w:rsidTr="000738A9">
        <w:trPr>
          <w:trHeight w:val="214"/>
        </w:trPr>
        <w:tc>
          <w:tcPr>
            <w:tcW w:w="7508" w:type="dxa"/>
            <w:shd w:val="clear" w:color="auto" w:fill="EFEFEF"/>
          </w:tcPr>
          <w:p w14:paraId="0D2E2C8B" w14:textId="77777777" w:rsidR="00A435D2" w:rsidRPr="000738A9" w:rsidRDefault="00A435D2" w:rsidP="00A435D2">
            <w:pPr>
              <w:pStyle w:val="TableParagraph"/>
              <w:spacing w:before="5" w:line="118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84" w:type="dxa"/>
            <w:shd w:val="clear" w:color="auto" w:fill="EFEFEF"/>
          </w:tcPr>
          <w:p w14:paraId="3F6F979A" w14:textId="77777777" w:rsidR="00A435D2" w:rsidRPr="000738A9" w:rsidDel="005C673D" w:rsidRDefault="00A435D2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</w:pPr>
          </w:p>
        </w:tc>
        <w:tc>
          <w:tcPr>
            <w:tcW w:w="930" w:type="dxa"/>
            <w:shd w:val="clear" w:color="auto" w:fill="EFEFEF"/>
          </w:tcPr>
          <w:p w14:paraId="3717D73F" w14:textId="77777777" w:rsidR="00A435D2" w:rsidRPr="000738A9" w:rsidRDefault="00A435D2" w:rsidP="00A435D2">
            <w:pPr>
              <w:pStyle w:val="TableParagraph"/>
              <w:spacing w:before="5" w:line="118" w:lineRule="exact"/>
              <w:ind w:right="29"/>
              <w:jc w:val="right"/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</w:pPr>
          </w:p>
        </w:tc>
      </w:tr>
      <w:tr w:rsidR="00A435D2" w:rsidRPr="003F37EE" w14:paraId="135E35D5" w14:textId="77777777" w:rsidTr="00051AAE">
        <w:trPr>
          <w:trHeight w:val="214"/>
        </w:trPr>
        <w:tc>
          <w:tcPr>
            <w:tcW w:w="7508" w:type="dxa"/>
            <w:shd w:val="clear" w:color="auto" w:fill="EFEFEF"/>
          </w:tcPr>
          <w:p w14:paraId="3B5EC078" w14:textId="659A7D57" w:rsidR="00A435D2" w:rsidRPr="000738A9" w:rsidRDefault="00A435D2" w:rsidP="00A435D2">
            <w:pPr>
              <w:pStyle w:val="TableParagraph"/>
              <w:spacing w:before="5" w:line="118" w:lineRule="exact"/>
              <w:ind w:left="1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738A9">
              <w:rPr>
                <w:rFonts w:asciiTheme="minorHAnsi" w:hAnsiTheme="minorHAnsi" w:cstheme="minorHAnsi"/>
                <w:b/>
                <w:sz w:val="14"/>
                <w:szCs w:val="14"/>
              </w:rPr>
              <w:t>TOTALE PASSIVO</w:t>
            </w:r>
          </w:p>
        </w:tc>
        <w:tc>
          <w:tcPr>
            <w:tcW w:w="784" w:type="dxa"/>
            <w:shd w:val="clear" w:color="auto" w:fill="EFEFEF"/>
          </w:tcPr>
          <w:p w14:paraId="3D0A83C0" w14:textId="3BAFE8AE" w:rsidR="00A435D2" w:rsidRPr="000738A9" w:rsidDel="005C673D" w:rsidRDefault="005F6EEE" w:rsidP="00A435D2">
            <w:pPr>
              <w:pStyle w:val="TableParagraph"/>
              <w:spacing w:before="5" w:line="118" w:lineRule="exact"/>
              <w:ind w:right="12"/>
              <w:jc w:val="right"/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>6.</w:t>
            </w:r>
            <w:r w:rsidR="00CC4DA8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shd w:val="clear" w:color="auto" w:fill="EFEFEF"/>
              </w:rPr>
              <w:t xml:space="preserve">960.843 </w:t>
            </w:r>
          </w:p>
        </w:tc>
        <w:tc>
          <w:tcPr>
            <w:tcW w:w="930" w:type="dxa"/>
            <w:shd w:val="clear" w:color="auto" w:fill="EFEFEF"/>
          </w:tcPr>
          <w:p w14:paraId="576D3384" w14:textId="33FA9F6E" w:rsidR="00A435D2" w:rsidRPr="000738A9" w:rsidRDefault="00A435D2" w:rsidP="00A435D2">
            <w:pPr>
              <w:pStyle w:val="TableParagraph"/>
              <w:spacing w:before="5" w:line="118" w:lineRule="exact"/>
              <w:ind w:right="29"/>
              <w:jc w:val="right"/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</w:pPr>
            <w:r w:rsidRPr="00C44968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9.419.001</w:t>
            </w:r>
          </w:p>
        </w:tc>
      </w:tr>
    </w:tbl>
    <w:p w14:paraId="31111A61" w14:textId="77777777" w:rsidR="003B6118" w:rsidRDefault="003B6118">
      <w:pPr>
        <w:pStyle w:val="Corpotesto"/>
        <w:rPr>
          <w:rFonts w:ascii="Times New Roman"/>
          <w:sz w:val="20"/>
        </w:rPr>
      </w:pPr>
    </w:p>
    <w:p w14:paraId="782DC078" w14:textId="123AEC5B" w:rsidR="003B6118" w:rsidRPr="00E25D40" w:rsidRDefault="003B6118" w:rsidP="00E25D40">
      <w:pPr>
        <w:pStyle w:val="Corpotesto"/>
        <w:ind w:left="5040" w:firstLine="720"/>
        <w:rPr>
          <w:rFonts w:ascii="Times New Roman"/>
          <w:sz w:val="28"/>
          <w:szCs w:val="28"/>
        </w:rPr>
      </w:pPr>
    </w:p>
    <w:p w14:paraId="0E3DB581" w14:textId="77777777" w:rsidR="003B6118" w:rsidRDefault="003B6118">
      <w:pPr>
        <w:pStyle w:val="Corpotesto"/>
        <w:rPr>
          <w:rFonts w:ascii="Times New Roman"/>
          <w:sz w:val="10"/>
        </w:rPr>
      </w:pPr>
    </w:p>
    <w:p w14:paraId="7068DDB8" w14:textId="3A08783E" w:rsidR="003B6118" w:rsidRDefault="00250524">
      <w:pPr>
        <w:tabs>
          <w:tab w:val="left" w:pos="10585"/>
        </w:tabs>
        <w:ind w:left="102"/>
        <w:rPr>
          <w:sz w:val="11"/>
        </w:rPr>
      </w:pPr>
      <w:r>
        <w:rPr>
          <w:color w:val="FF0000"/>
          <w:sz w:val="11"/>
        </w:rPr>
        <w:t>stato</w:t>
      </w:r>
      <w:r>
        <w:rPr>
          <w:color w:val="FF0000"/>
          <w:spacing w:val="-8"/>
          <w:sz w:val="11"/>
        </w:rPr>
        <w:t xml:space="preserve"> </w:t>
      </w:r>
      <w:r>
        <w:rPr>
          <w:color w:val="FF0000"/>
          <w:sz w:val="11"/>
        </w:rPr>
        <w:t>patrimoniale</w:t>
      </w:r>
      <w:r>
        <w:rPr>
          <w:color w:val="FF0000"/>
          <w:spacing w:val="-6"/>
          <w:sz w:val="11"/>
        </w:rPr>
        <w:t xml:space="preserve"> </w:t>
      </w:r>
      <w:r>
        <w:rPr>
          <w:color w:val="FF0000"/>
          <w:sz w:val="11"/>
        </w:rPr>
        <w:t>al</w:t>
      </w:r>
      <w:r>
        <w:rPr>
          <w:color w:val="FF0000"/>
          <w:spacing w:val="-6"/>
          <w:sz w:val="11"/>
        </w:rPr>
        <w:t xml:space="preserve"> </w:t>
      </w:r>
      <w:r>
        <w:rPr>
          <w:color w:val="FF0000"/>
          <w:spacing w:val="-2"/>
          <w:sz w:val="11"/>
        </w:rPr>
        <w:t>31/12/202</w:t>
      </w:r>
      <w:r w:rsidR="009C21F1">
        <w:rPr>
          <w:color w:val="FF0000"/>
          <w:spacing w:val="-2"/>
          <w:sz w:val="11"/>
        </w:rPr>
        <w:t>4</w:t>
      </w:r>
      <w:r>
        <w:rPr>
          <w:color w:val="FF0000"/>
          <w:sz w:val="11"/>
        </w:rPr>
        <w:tab/>
      </w:r>
      <w:proofErr w:type="spellStart"/>
      <w:r>
        <w:rPr>
          <w:color w:val="FF0000"/>
          <w:spacing w:val="-2"/>
          <w:sz w:val="11"/>
        </w:rPr>
        <w:t>Helpcode</w:t>
      </w:r>
      <w:proofErr w:type="spellEnd"/>
      <w:r>
        <w:rPr>
          <w:color w:val="FF0000"/>
          <w:spacing w:val="1"/>
          <w:sz w:val="11"/>
        </w:rPr>
        <w:t xml:space="preserve"> </w:t>
      </w:r>
      <w:r>
        <w:rPr>
          <w:color w:val="FF0000"/>
          <w:spacing w:val="-2"/>
          <w:sz w:val="11"/>
        </w:rPr>
        <w:t>Italia</w:t>
      </w:r>
      <w:r>
        <w:rPr>
          <w:color w:val="FF0000"/>
          <w:spacing w:val="8"/>
          <w:sz w:val="11"/>
        </w:rPr>
        <w:t xml:space="preserve"> </w:t>
      </w:r>
      <w:proofErr w:type="spellStart"/>
      <w:r>
        <w:rPr>
          <w:color w:val="FF0000"/>
          <w:spacing w:val="-5"/>
          <w:sz w:val="11"/>
        </w:rPr>
        <w:t>ets</w:t>
      </w:r>
      <w:proofErr w:type="spellEnd"/>
    </w:p>
    <w:p w14:paraId="020EBD1B" w14:textId="77777777" w:rsidR="003B6118" w:rsidRDefault="003B6118">
      <w:pPr>
        <w:rPr>
          <w:sz w:val="11"/>
        </w:rPr>
        <w:sectPr w:rsidR="003B6118">
          <w:type w:val="continuous"/>
          <w:pgSz w:w="11910" w:h="16840"/>
          <w:pgMar w:top="580" w:right="1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6282"/>
        <w:gridCol w:w="1009"/>
        <w:gridCol w:w="886"/>
        <w:gridCol w:w="5387"/>
        <w:gridCol w:w="1127"/>
        <w:gridCol w:w="891"/>
      </w:tblGrid>
      <w:tr w:rsidR="003B6118" w14:paraId="6D551931" w14:textId="77777777">
        <w:trPr>
          <w:trHeight w:val="217"/>
        </w:trPr>
        <w:tc>
          <w:tcPr>
            <w:tcW w:w="15582" w:type="dxa"/>
            <w:gridSpan w:val="6"/>
          </w:tcPr>
          <w:p w14:paraId="0A795F99" w14:textId="5EBBA72A" w:rsidR="003B6118" w:rsidRDefault="00250524">
            <w:pPr>
              <w:pStyle w:val="TableParagraph"/>
              <w:spacing w:before="0" w:line="195" w:lineRule="exact"/>
              <w:ind w:left="6712" w:right="67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HELP</w:t>
            </w:r>
            <w:r w:rsidR="0057537C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CODE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ITALIA</w:t>
            </w:r>
            <w:r>
              <w:rPr>
                <w:b/>
                <w:spacing w:val="3"/>
                <w:sz w:val="19"/>
              </w:rPr>
              <w:t xml:space="preserve"> </w:t>
            </w:r>
            <w:proofErr w:type="spellStart"/>
            <w:r>
              <w:rPr>
                <w:b/>
                <w:spacing w:val="-5"/>
                <w:sz w:val="19"/>
              </w:rPr>
              <w:t>ets</w:t>
            </w:r>
            <w:proofErr w:type="spellEnd"/>
          </w:p>
        </w:tc>
      </w:tr>
      <w:tr w:rsidR="003B6118" w14:paraId="490E11F1" w14:textId="77777777">
        <w:trPr>
          <w:trHeight w:val="360"/>
        </w:trPr>
        <w:tc>
          <w:tcPr>
            <w:tcW w:w="15582" w:type="dxa"/>
            <w:gridSpan w:val="6"/>
          </w:tcPr>
          <w:p w14:paraId="74B46EDD" w14:textId="734049D2" w:rsidR="003B6118" w:rsidRDefault="00250524">
            <w:pPr>
              <w:pStyle w:val="TableParagraph"/>
              <w:spacing w:before="0" w:line="240" w:lineRule="auto"/>
              <w:ind w:left="6714" w:right="67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rendiconto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gestionale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31/12/202</w:t>
            </w:r>
            <w:r w:rsidR="004477FA">
              <w:rPr>
                <w:b/>
                <w:spacing w:val="-2"/>
                <w:sz w:val="14"/>
              </w:rPr>
              <w:t>4</w:t>
            </w:r>
          </w:p>
        </w:tc>
      </w:tr>
      <w:tr w:rsidR="003B6118" w14:paraId="5C14B908" w14:textId="77777777">
        <w:trPr>
          <w:trHeight w:val="344"/>
        </w:trPr>
        <w:tc>
          <w:tcPr>
            <w:tcW w:w="6282" w:type="dxa"/>
          </w:tcPr>
          <w:p w14:paraId="3BD3158E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2BEEBB9C" w14:textId="77777777" w:rsidR="003B6118" w:rsidRDefault="00250524">
            <w:pPr>
              <w:pStyle w:val="TableParagraph"/>
              <w:spacing w:before="0" w:line="157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Oneri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costi</w:t>
            </w:r>
          </w:p>
        </w:tc>
        <w:tc>
          <w:tcPr>
            <w:tcW w:w="1009" w:type="dxa"/>
          </w:tcPr>
          <w:p w14:paraId="00A00D0B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17210969" w14:textId="0DCBB7B6" w:rsidR="003B6118" w:rsidRDefault="00250524">
            <w:pPr>
              <w:pStyle w:val="TableParagraph"/>
              <w:spacing w:before="0" w:line="157" w:lineRule="exact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202</w:t>
            </w:r>
            <w:r w:rsidR="004477FA">
              <w:rPr>
                <w:b/>
                <w:spacing w:val="-4"/>
                <w:w w:val="105"/>
                <w:sz w:val="13"/>
              </w:rPr>
              <w:t>4</w:t>
            </w:r>
          </w:p>
        </w:tc>
        <w:tc>
          <w:tcPr>
            <w:tcW w:w="886" w:type="dxa"/>
          </w:tcPr>
          <w:p w14:paraId="6972AD47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6F6E619B" w14:textId="1E76F5BD" w:rsidR="003B6118" w:rsidRDefault="00250524">
            <w:pPr>
              <w:pStyle w:val="TableParagraph"/>
              <w:spacing w:before="0" w:line="157" w:lineRule="exact"/>
              <w:ind w:right="28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202</w:t>
            </w:r>
            <w:r w:rsidR="004477FA">
              <w:rPr>
                <w:b/>
                <w:spacing w:val="-4"/>
                <w:w w:val="105"/>
                <w:sz w:val="13"/>
              </w:rPr>
              <w:t>3</w:t>
            </w:r>
          </w:p>
        </w:tc>
        <w:tc>
          <w:tcPr>
            <w:tcW w:w="5387" w:type="dxa"/>
          </w:tcPr>
          <w:p w14:paraId="78A37389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31945544" w14:textId="77777777" w:rsidR="003B6118" w:rsidRDefault="00250524">
            <w:pPr>
              <w:pStyle w:val="TableParagraph"/>
              <w:spacing w:before="0" w:line="157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Proventi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ricavi</w:t>
            </w:r>
          </w:p>
        </w:tc>
        <w:tc>
          <w:tcPr>
            <w:tcW w:w="1127" w:type="dxa"/>
          </w:tcPr>
          <w:p w14:paraId="2297ED58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39790211" w14:textId="20D7CCDC" w:rsidR="003B6118" w:rsidRDefault="00250524">
            <w:pPr>
              <w:pStyle w:val="TableParagraph"/>
              <w:spacing w:before="0" w:line="157" w:lineRule="exact"/>
              <w:ind w:left="705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202</w:t>
            </w:r>
            <w:r w:rsidR="004477FA">
              <w:rPr>
                <w:b/>
                <w:spacing w:val="-4"/>
                <w:w w:val="105"/>
                <w:sz w:val="13"/>
              </w:rPr>
              <w:t>4</w:t>
            </w:r>
          </w:p>
        </w:tc>
        <w:tc>
          <w:tcPr>
            <w:tcW w:w="891" w:type="dxa"/>
          </w:tcPr>
          <w:p w14:paraId="72510962" w14:textId="77777777" w:rsidR="003B6118" w:rsidRDefault="003B6118">
            <w:pPr>
              <w:pStyle w:val="TableParagraph"/>
              <w:spacing w:before="9" w:line="240" w:lineRule="auto"/>
              <w:rPr>
                <w:sz w:val="13"/>
              </w:rPr>
            </w:pPr>
          </w:p>
          <w:p w14:paraId="29E1F22F" w14:textId="68F97A17" w:rsidR="003B6118" w:rsidRDefault="00250524">
            <w:pPr>
              <w:pStyle w:val="TableParagraph"/>
              <w:spacing w:before="0" w:line="157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202</w:t>
            </w:r>
            <w:r w:rsidR="004477FA">
              <w:rPr>
                <w:b/>
                <w:spacing w:val="-4"/>
                <w:w w:val="105"/>
                <w:sz w:val="13"/>
              </w:rPr>
              <w:t>3</w:t>
            </w:r>
          </w:p>
        </w:tc>
      </w:tr>
      <w:tr w:rsidR="003B6118" w14:paraId="249E1F0F" w14:textId="77777777" w:rsidTr="004477FA">
        <w:trPr>
          <w:trHeight w:val="212"/>
        </w:trPr>
        <w:tc>
          <w:tcPr>
            <w:tcW w:w="6282" w:type="dxa"/>
          </w:tcPr>
          <w:p w14:paraId="220B5E72" w14:textId="77777777" w:rsidR="003B6118" w:rsidRDefault="00250524">
            <w:pPr>
              <w:pStyle w:val="TableParagraph"/>
              <w:spacing w:before="0" w:line="138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A)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oneri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da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attività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di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interesse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generale</w:t>
            </w:r>
          </w:p>
        </w:tc>
        <w:tc>
          <w:tcPr>
            <w:tcW w:w="1009" w:type="dxa"/>
          </w:tcPr>
          <w:p w14:paraId="2932FC87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 w14:paraId="240E9AF7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</w:tcPr>
          <w:p w14:paraId="5F5BB9FD" w14:textId="77777777" w:rsidR="003B6118" w:rsidRDefault="00250524">
            <w:pPr>
              <w:pStyle w:val="TableParagraph"/>
              <w:spacing w:before="0" w:line="138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Ricavi,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rendite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interesse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generale</w:t>
            </w:r>
          </w:p>
        </w:tc>
        <w:tc>
          <w:tcPr>
            <w:tcW w:w="1127" w:type="dxa"/>
          </w:tcPr>
          <w:p w14:paraId="5CFB0AF5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</w:tcPr>
          <w:p w14:paraId="25E02FFF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223EE1F4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611A389F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Materie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sussidiarie,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consumo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merci</w:t>
            </w:r>
          </w:p>
        </w:tc>
        <w:tc>
          <w:tcPr>
            <w:tcW w:w="1009" w:type="dxa"/>
            <w:shd w:val="clear" w:color="auto" w:fill="FFFFFF" w:themeFill="background1"/>
          </w:tcPr>
          <w:p w14:paraId="45FB121D" w14:textId="7D55976B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2.720.327</w:t>
            </w:r>
          </w:p>
        </w:tc>
        <w:tc>
          <w:tcPr>
            <w:tcW w:w="886" w:type="dxa"/>
            <w:shd w:val="clear" w:color="auto" w:fill="FFFFFF" w:themeFill="background1"/>
          </w:tcPr>
          <w:p w14:paraId="4BF2C105" w14:textId="4BD3A813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2.404.136</w:t>
            </w:r>
          </w:p>
        </w:tc>
        <w:tc>
          <w:tcPr>
            <w:tcW w:w="5387" w:type="dxa"/>
            <w:shd w:val="clear" w:color="auto" w:fill="FFFFFF" w:themeFill="background1"/>
          </w:tcPr>
          <w:p w14:paraId="3AE3B887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quote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associative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apporti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fondatori</w:t>
            </w:r>
          </w:p>
        </w:tc>
        <w:tc>
          <w:tcPr>
            <w:tcW w:w="1127" w:type="dxa"/>
            <w:shd w:val="clear" w:color="auto" w:fill="FFFFFF" w:themeFill="background1"/>
          </w:tcPr>
          <w:p w14:paraId="4D2AF978" w14:textId="6699DE23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04B1560D" w14:textId="4260626E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10C6FF4E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616F0E14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Servizi</w:t>
            </w:r>
          </w:p>
        </w:tc>
        <w:tc>
          <w:tcPr>
            <w:tcW w:w="1009" w:type="dxa"/>
            <w:shd w:val="clear" w:color="auto" w:fill="FFFFFF" w:themeFill="background1"/>
          </w:tcPr>
          <w:p w14:paraId="7C7BF732" w14:textId="1C770AFF" w:rsidR="004477FA" w:rsidRDefault="00A92F80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2.370.881</w:t>
            </w:r>
          </w:p>
        </w:tc>
        <w:tc>
          <w:tcPr>
            <w:tcW w:w="886" w:type="dxa"/>
            <w:shd w:val="clear" w:color="auto" w:fill="FFFFFF" w:themeFill="background1"/>
          </w:tcPr>
          <w:p w14:paraId="3AC72284" w14:textId="6BAD5818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1.369.699</w:t>
            </w:r>
          </w:p>
        </w:tc>
        <w:tc>
          <w:tcPr>
            <w:tcW w:w="5387" w:type="dxa"/>
            <w:shd w:val="clear" w:color="auto" w:fill="FFFFFF" w:themeFill="background1"/>
          </w:tcPr>
          <w:p w14:paraId="0483E46B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2) Proventi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dagli associati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attività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mutuali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52DE94C4" w14:textId="036B69EA" w:rsidR="004477FA" w:rsidRDefault="000371E8" w:rsidP="004477FA">
            <w:pPr>
              <w:pStyle w:val="TableParagraph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3FFE1060" w14:textId="311138D2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474D8246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3D3D114D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Godimento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beni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terzi</w:t>
            </w:r>
          </w:p>
        </w:tc>
        <w:tc>
          <w:tcPr>
            <w:tcW w:w="1009" w:type="dxa"/>
            <w:shd w:val="clear" w:color="auto" w:fill="FFFFFF" w:themeFill="background1"/>
          </w:tcPr>
          <w:p w14:paraId="6ACD9920" w14:textId="3BACFCDD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492.278</w:t>
            </w:r>
          </w:p>
        </w:tc>
        <w:tc>
          <w:tcPr>
            <w:tcW w:w="886" w:type="dxa"/>
            <w:shd w:val="clear" w:color="auto" w:fill="FFFFFF" w:themeFill="background1"/>
          </w:tcPr>
          <w:p w14:paraId="6C785EE0" w14:textId="117AFAB2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391.796</w:t>
            </w:r>
          </w:p>
        </w:tc>
        <w:tc>
          <w:tcPr>
            <w:tcW w:w="5387" w:type="dxa"/>
            <w:shd w:val="clear" w:color="auto" w:fill="FFFFFF" w:themeFill="background1"/>
          </w:tcPr>
          <w:p w14:paraId="60DCBA20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Ricavi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prestazioni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cessioni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associati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fondatori</w:t>
            </w:r>
          </w:p>
        </w:tc>
        <w:tc>
          <w:tcPr>
            <w:tcW w:w="1127" w:type="dxa"/>
            <w:shd w:val="clear" w:color="auto" w:fill="FFFFFF" w:themeFill="background1"/>
          </w:tcPr>
          <w:p w14:paraId="0EDD361E" w14:textId="37EBD9C1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5771E43B" w14:textId="13120737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3DF9B139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038BA547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4)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009" w:type="dxa"/>
            <w:shd w:val="clear" w:color="auto" w:fill="FFFFFF" w:themeFill="background1"/>
          </w:tcPr>
          <w:p w14:paraId="1F505336" w14:textId="303257B4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2.449.226</w:t>
            </w:r>
          </w:p>
        </w:tc>
        <w:tc>
          <w:tcPr>
            <w:tcW w:w="886" w:type="dxa"/>
            <w:shd w:val="clear" w:color="auto" w:fill="FFFFFF" w:themeFill="background1"/>
          </w:tcPr>
          <w:p w14:paraId="6794FDDB" w14:textId="5E86354C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2.434.802</w:t>
            </w:r>
          </w:p>
        </w:tc>
        <w:tc>
          <w:tcPr>
            <w:tcW w:w="5387" w:type="dxa"/>
            <w:shd w:val="clear" w:color="auto" w:fill="FFFFFF" w:themeFill="background1"/>
          </w:tcPr>
          <w:p w14:paraId="59DBA016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4)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Erogazioni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liberali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59994A8D" w14:textId="6E0D904F" w:rsidR="004477FA" w:rsidRDefault="000371E8" w:rsidP="004477FA">
            <w:pPr>
              <w:pStyle w:val="TableParagraph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68CDE5E7" w14:textId="1070538E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0F6A37A3" w14:textId="77777777" w:rsidTr="00F62693">
        <w:trPr>
          <w:trHeight w:val="178"/>
        </w:trPr>
        <w:tc>
          <w:tcPr>
            <w:tcW w:w="6282" w:type="dxa"/>
            <w:shd w:val="clear" w:color="auto" w:fill="FFFFFF" w:themeFill="background1"/>
          </w:tcPr>
          <w:p w14:paraId="2F10BD89" w14:textId="77777777" w:rsidR="004477FA" w:rsidRDefault="004477FA" w:rsidP="004477FA">
            <w:pPr>
              <w:pStyle w:val="TableParagraph"/>
              <w:spacing w:before="11" w:line="147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Ammortamenti</w:t>
            </w:r>
          </w:p>
        </w:tc>
        <w:tc>
          <w:tcPr>
            <w:tcW w:w="1009" w:type="dxa"/>
            <w:shd w:val="clear" w:color="auto" w:fill="FFFFFF" w:themeFill="background1"/>
          </w:tcPr>
          <w:p w14:paraId="304404D7" w14:textId="45943764" w:rsidR="004477FA" w:rsidRDefault="00FA121E" w:rsidP="004477FA">
            <w:pPr>
              <w:pStyle w:val="TableParagraph"/>
              <w:spacing w:before="11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3C7A7E4D" w14:textId="62DF9A6E" w:rsidR="004477FA" w:rsidRDefault="004477FA" w:rsidP="004477FA">
            <w:pPr>
              <w:pStyle w:val="TableParagraph"/>
              <w:spacing w:before="11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424C33C7" w14:textId="3E13E774" w:rsidR="004477FA" w:rsidRDefault="004477FA" w:rsidP="004477FA">
            <w:pPr>
              <w:pStyle w:val="TableParagraph"/>
              <w:spacing w:before="11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Proventi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mille</w:t>
            </w:r>
            <w:r w:rsidR="00A92F80">
              <w:rPr>
                <w:spacing w:val="-4"/>
                <w:w w:val="105"/>
                <w:sz w:val="13"/>
              </w:rPr>
              <w:t xml:space="preserve">  </w:t>
            </w:r>
          </w:p>
        </w:tc>
        <w:tc>
          <w:tcPr>
            <w:tcW w:w="1127" w:type="dxa"/>
            <w:shd w:val="clear" w:color="auto" w:fill="FFFFFF" w:themeFill="background1"/>
          </w:tcPr>
          <w:p w14:paraId="006B310A" w14:textId="7CEF7966" w:rsidR="004477FA" w:rsidRDefault="00A92F80" w:rsidP="00A92F8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 xml:space="preserve">               54.85</w:t>
            </w:r>
            <w:r w:rsidR="000371E8"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2B44F4A5" w14:textId="471E2F15" w:rsidR="004477FA" w:rsidRDefault="004477FA" w:rsidP="004477FA">
            <w:pPr>
              <w:pStyle w:val="TableParagraph"/>
              <w:spacing w:before="11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62.263</w:t>
            </w:r>
          </w:p>
        </w:tc>
      </w:tr>
      <w:tr w:rsidR="004477FA" w14:paraId="11A099BB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78E51116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6)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Accantonamenti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rischi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06CD6947" w14:textId="621DD49D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114C706F" w14:textId="703CA0E5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3C82092C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6)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Contributi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privati</w:t>
            </w:r>
          </w:p>
        </w:tc>
        <w:tc>
          <w:tcPr>
            <w:tcW w:w="1127" w:type="dxa"/>
            <w:shd w:val="clear" w:color="auto" w:fill="FFFFFF" w:themeFill="background1"/>
          </w:tcPr>
          <w:p w14:paraId="63A6B553" w14:textId="62AC0118" w:rsidR="004477FA" w:rsidRDefault="000371E8" w:rsidP="000371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 xml:space="preserve">            251.065</w:t>
            </w:r>
          </w:p>
        </w:tc>
        <w:tc>
          <w:tcPr>
            <w:tcW w:w="891" w:type="dxa"/>
            <w:shd w:val="clear" w:color="auto" w:fill="FFFFFF" w:themeFill="background1"/>
          </w:tcPr>
          <w:p w14:paraId="0D8710EA" w14:textId="028FBBDA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7A37E831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593661AA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7)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Oneri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diversi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gestione</w:t>
            </w:r>
          </w:p>
        </w:tc>
        <w:tc>
          <w:tcPr>
            <w:tcW w:w="1009" w:type="dxa"/>
            <w:shd w:val="clear" w:color="auto" w:fill="FFFFFF" w:themeFill="background1"/>
          </w:tcPr>
          <w:p w14:paraId="164DA295" w14:textId="18EBE32C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65.074</w:t>
            </w:r>
          </w:p>
        </w:tc>
        <w:tc>
          <w:tcPr>
            <w:tcW w:w="886" w:type="dxa"/>
            <w:shd w:val="clear" w:color="auto" w:fill="FFFFFF" w:themeFill="background1"/>
          </w:tcPr>
          <w:p w14:paraId="3B62F037" w14:textId="40B05C99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4.302</w:t>
            </w:r>
          </w:p>
        </w:tc>
        <w:tc>
          <w:tcPr>
            <w:tcW w:w="5387" w:type="dxa"/>
            <w:shd w:val="clear" w:color="auto" w:fill="FFFFFF" w:themeFill="background1"/>
          </w:tcPr>
          <w:p w14:paraId="5DA64FC3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7)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Ricavi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prestazioni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cessioni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terzi</w:t>
            </w:r>
          </w:p>
        </w:tc>
        <w:tc>
          <w:tcPr>
            <w:tcW w:w="1127" w:type="dxa"/>
            <w:shd w:val="clear" w:color="auto" w:fill="FFFFFF" w:themeFill="background1"/>
          </w:tcPr>
          <w:p w14:paraId="504EC740" w14:textId="7BB2E8F5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793ED32A" w14:textId="5CC082AC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5885B3D6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4DD39C68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8)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Rimanenze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iniziali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4A241E51" w14:textId="36DEDA1F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66ABEFC7" w14:textId="677AF9E1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6D1A83C6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8)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Contributi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pubblici</w:t>
            </w:r>
          </w:p>
        </w:tc>
        <w:tc>
          <w:tcPr>
            <w:tcW w:w="1127" w:type="dxa"/>
            <w:shd w:val="clear" w:color="auto" w:fill="FFFFFF" w:themeFill="background1"/>
          </w:tcPr>
          <w:p w14:paraId="2D3E4502" w14:textId="6275717A" w:rsidR="004477FA" w:rsidRDefault="000371E8" w:rsidP="004477FA">
            <w:pPr>
              <w:pStyle w:val="TableParagraph"/>
              <w:ind w:left="269"/>
              <w:rPr>
                <w:sz w:val="13"/>
              </w:rPr>
            </w:pPr>
            <w:r>
              <w:rPr>
                <w:sz w:val="13"/>
              </w:rPr>
              <w:t>7.263.713</w:t>
            </w:r>
          </w:p>
        </w:tc>
        <w:tc>
          <w:tcPr>
            <w:tcW w:w="891" w:type="dxa"/>
            <w:shd w:val="clear" w:color="auto" w:fill="FFFFFF" w:themeFill="background1"/>
          </w:tcPr>
          <w:p w14:paraId="48EA1DCA" w14:textId="2834AEF8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5.728.386</w:t>
            </w:r>
          </w:p>
        </w:tc>
      </w:tr>
      <w:tr w:rsidR="004477FA" w14:paraId="0BCE442B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1C50F056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9)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Accantonamento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riserva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vincolata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decisione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organi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istituzionali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6820D3AE" w14:textId="1E62AFC1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4E659C24" w14:textId="3A401087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2B23FA6E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9)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contratti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pubblici</w:t>
            </w:r>
          </w:p>
        </w:tc>
        <w:tc>
          <w:tcPr>
            <w:tcW w:w="1127" w:type="dxa"/>
            <w:shd w:val="clear" w:color="auto" w:fill="FFFFFF" w:themeFill="background1"/>
          </w:tcPr>
          <w:p w14:paraId="1E4B1046" w14:textId="1CB29C02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40BC1DC1" w14:textId="2D05A103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45ECDCBE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0319CAF0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10)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Utilizzo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riserva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vincolata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decisione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organi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istituzionali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0F8B1E33" w14:textId="4AFD51E9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6712492B" w14:textId="53CC6BDD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438DE1C5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10) Altri ricavi,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rendite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proventi</w:t>
            </w:r>
          </w:p>
        </w:tc>
        <w:tc>
          <w:tcPr>
            <w:tcW w:w="1127" w:type="dxa"/>
            <w:shd w:val="clear" w:color="auto" w:fill="FFFFFF" w:themeFill="background1"/>
          </w:tcPr>
          <w:p w14:paraId="351B12AA" w14:textId="69EF4EE5" w:rsidR="004477FA" w:rsidRDefault="000371E8" w:rsidP="004477FA">
            <w:pPr>
              <w:pStyle w:val="TableParagraph"/>
              <w:ind w:left="370"/>
              <w:rPr>
                <w:sz w:val="13"/>
              </w:rPr>
            </w:pPr>
            <w:r>
              <w:rPr>
                <w:sz w:val="13"/>
              </w:rPr>
              <w:t>359.277</w:t>
            </w:r>
          </w:p>
        </w:tc>
        <w:tc>
          <w:tcPr>
            <w:tcW w:w="891" w:type="dxa"/>
            <w:shd w:val="clear" w:color="auto" w:fill="FFFFFF" w:themeFill="background1"/>
          </w:tcPr>
          <w:p w14:paraId="6AA7E443" w14:textId="058A842F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420.968</w:t>
            </w:r>
          </w:p>
        </w:tc>
      </w:tr>
      <w:tr w:rsidR="004477FA" w14:paraId="2E131DA8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2ADD4F46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14:paraId="0736F9A3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313A772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40BBA54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11)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Rimanenze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finali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50F7C9EF" w14:textId="0B17B306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4D0AB01D" w14:textId="794A364C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20421147" w14:textId="77777777" w:rsidTr="00F62693">
        <w:trPr>
          <w:trHeight w:val="168"/>
        </w:trPr>
        <w:tc>
          <w:tcPr>
            <w:tcW w:w="6282" w:type="dxa"/>
            <w:shd w:val="clear" w:color="auto" w:fill="F2F2F2" w:themeFill="background1" w:themeFillShade="F2"/>
          </w:tcPr>
          <w:p w14:paraId="2E6576B2" w14:textId="77777777" w:rsidR="004477FA" w:rsidRDefault="004477FA" w:rsidP="004477FA">
            <w:pPr>
              <w:pStyle w:val="TableParagraph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14:paraId="05875B24" w14:textId="02F36869" w:rsidR="004477FA" w:rsidRDefault="00FA121E" w:rsidP="004477FA">
            <w:pPr>
              <w:pStyle w:val="TableParagraph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8.0</w:t>
            </w:r>
            <w:r w:rsidR="00A92F80">
              <w:rPr>
                <w:b/>
                <w:sz w:val="13"/>
              </w:rPr>
              <w:t>97</w:t>
            </w:r>
            <w:r>
              <w:rPr>
                <w:b/>
                <w:sz w:val="13"/>
              </w:rPr>
              <w:t>.</w:t>
            </w:r>
            <w:r w:rsidR="00A92F80">
              <w:rPr>
                <w:b/>
                <w:sz w:val="13"/>
              </w:rPr>
              <w:t>78</w:t>
            </w:r>
            <w:r>
              <w:rPr>
                <w:b/>
                <w:sz w:val="13"/>
              </w:rPr>
              <w:t>6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14:paraId="34C02AB4" w14:textId="47D723EE" w:rsidR="004477FA" w:rsidRDefault="00FA121E" w:rsidP="004477FA">
            <w:pPr>
              <w:pStyle w:val="TableParagraph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6.604.735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4B32FED3" w14:textId="77777777" w:rsidR="004477FA" w:rsidRDefault="004477FA" w:rsidP="004477FA">
            <w:pPr>
              <w:pStyle w:val="TableParagraph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7E66D0C5" w14:textId="66BDD4DF" w:rsidR="004477FA" w:rsidRDefault="000371E8" w:rsidP="004477FA">
            <w:pPr>
              <w:pStyle w:val="TableParagraph"/>
              <w:ind w:left="269"/>
              <w:rPr>
                <w:b/>
                <w:sz w:val="13"/>
              </w:rPr>
            </w:pPr>
            <w:r>
              <w:rPr>
                <w:b/>
                <w:sz w:val="13"/>
              </w:rPr>
              <w:t>7.</w:t>
            </w:r>
            <w:r w:rsidR="00A92F80">
              <w:rPr>
                <w:b/>
                <w:sz w:val="13"/>
              </w:rPr>
              <w:t>928.905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96419E4" w14:textId="5E0ADAB2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6.211.617</w:t>
            </w:r>
          </w:p>
        </w:tc>
      </w:tr>
      <w:tr w:rsidR="004477FA" w14:paraId="46EC661F" w14:textId="77777777" w:rsidTr="005900B2">
        <w:trPr>
          <w:trHeight w:val="177"/>
        </w:trPr>
        <w:tc>
          <w:tcPr>
            <w:tcW w:w="6282" w:type="dxa"/>
            <w:shd w:val="clear" w:color="auto" w:fill="F2F2F2" w:themeFill="background1" w:themeFillShade="F2"/>
          </w:tcPr>
          <w:p w14:paraId="219D9548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35749F62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56133D3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3B20D6FA" w14:textId="77777777" w:rsidR="004477FA" w:rsidRDefault="004477FA" w:rsidP="004477FA">
            <w:pPr>
              <w:pStyle w:val="TableParagraph"/>
              <w:spacing w:before="10" w:line="147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interesse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generale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  <w:shd w:val="clear" w:color="auto" w:fill="EFEFEF"/>
          </w:tcPr>
          <w:p w14:paraId="75E406CA" w14:textId="039ACA3B" w:rsidR="004477FA" w:rsidRDefault="00DB78F7" w:rsidP="004477FA">
            <w:pPr>
              <w:pStyle w:val="TableParagraph"/>
              <w:spacing w:before="10" w:line="147" w:lineRule="exact"/>
              <w:ind w:left="326"/>
              <w:rPr>
                <w:b/>
                <w:sz w:val="13"/>
              </w:rPr>
            </w:pPr>
            <w:r>
              <w:rPr>
                <w:b/>
                <w:sz w:val="13"/>
              </w:rPr>
              <w:t>-168.881</w:t>
            </w:r>
          </w:p>
        </w:tc>
        <w:tc>
          <w:tcPr>
            <w:tcW w:w="891" w:type="dxa"/>
            <w:shd w:val="clear" w:color="auto" w:fill="EFEFEF"/>
          </w:tcPr>
          <w:p w14:paraId="47E568A5" w14:textId="558F21C4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393.118</w:t>
            </w:r>
          </w:p>
        </w:tc>
      </w:tr>
      <w:tr w:rsidR="003B6118" w14:paraId="04BA7B93" w14:textId="77777777">
        <w:trPr>
          <w:trHeight w:val="167"/>
        </w:trPr>
        <w:tc>
          <w:tcPr>
            <w:tcW w:w="6282" w:type="dxa"/>
          </w:tcPr>
          <w:p w14:paraId="7616877A" w14:textId="77777777" w:rsidR="003B6118" w:rsidRDefault="00250524"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B)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Costi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oneri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attività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diverse</w:t>
            </w:r>
          </w:p>
        </w:tc>
        <w:tc>
          <w:tcPr>
            <w:tcW w:w="1009" w:type="dxa"/>
          </w:tcPr>
          <w:p w14:paraId="595859D1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 w14:paraId="2D7A8291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</w:tcPr>
          <w:p w14:paraId="4FEFADC5" w14:textId="77777777" w:rsidR="003B6118" w:rsidRDefault="00250524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Ricavi,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rendite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diverse</w:t>
            </w:r>
          </w:p>
        </w:tc>
        <w:tc>
          <w:tcPr>
            <w:tcW w:w="1127" w:type="dxa"/>
          </w:tcPr>
          <w:p w14:paraId="38EA4824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</w:tcPr>
          <w:p w14:paraId="0EDE644C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4F5B4A51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01236037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Materie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sussidiarie,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consumo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merci</w:t>
            </w:r>
          </w:p>
        </w:tc>
        <w:tc>
          <w:tcPr>
            <w:tcW w:w="1009" w:type="dxa"/>
            <w:shd w:val="clear" w:color="auto" w:fill="FFFFFF" w:themeFill="background1"/>
          </w:tcPr>
          <w:p w14:paraId="452EDF18" w14:textId="34712CE8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495</w:t>
            </w:r>
          </w:p>
        </w:tc>
        <w:tc>
          <w:tcPr>
            <w:tcW w:w="886" w:type="dxa"/>
            <w:shd w:val="clear" w:color="auto" w:fill="FFFFFF" w:themeFill="background1"/>
          </w:tcPr>
          <w:p w14:paraId="32316FA4" w14:textId="0F13A2DE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231</w:t>
            </w:r>
          </w:p>
        </w:tc>
        <w:tc>
          <w:tcPr>
            <w:tcW w:w="5387" w:type="dxa"/>
            <w:shd w:val="clear" w:color="auto" w:fill="FFFFFF" w:themeFill="background1"/>
          </w:tcPr>
          <w:p w14:paraId="2D94B64E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Ricavi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prestazioni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cessioni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associati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fondatori</w:t>
            </w:r>
          </w:p>
        </w:tc>
        <w:tc>
          <w:tcPr>
            <w:tcW w:w="1127" w:type="dxa"/>
            <w:shd w:val="clear" w:color="auto" w:fill="FFFFFF" w:themeFill="background1"/>
          </w:tcPr>
          <w:p w14:paraId="3D228C01" w14:textId="3B8B6EE3" w:rsidR="004477FA" w:rsidRDefault="004477FA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7161C8A5" w14:textId="308C5228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4CD4980C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7C3EE04F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Servizi</w:t>
            </w:r>
          </w:p>
        </w:tc>
        <w:tc>
          <w:tcPr>
            <w:tcW w:w="1009" w:type="dxa"/>
            <w:shd w:val="clear" w:color="auto" w:fill="FFFFFF" w:themeFill="background1"/>
          </w:tcPr>
          <w:p w14:paraId="13304391" w14:textId="74D4971F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3D9CD7BC" w14:textId="7FEF4EEC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7.485</w:t>
            </w:r>
          </w:p>
        </w:tc>
        <w:tc>
          <w:tcPr>
            <w:tcW w:w="5387" w:type="dxa"/>
            <w:shd w:val="clear" w:color="auto" w:fill="FFFFFF" w:themeFill="background1"/>
          </w:tcPr>
          <w:p w14:paraId="450D1AC4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Contributi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soggetti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privati</w:t>
            </w:r>
          </w:p>
        </w:tc>
        <w:tc>
          <w:tcPr>
            <w:tcW w:w="1127" w:type="dxa"/>
            <w:shd w:val="clear" w:color="auto" w:fill="FFFFFF" w:themeFill="background1"/>
          </w:tcPr>
          <w:p w14:paraId="22C8B862" w14:textId="58B4F103" w:rsidR="004477FA" w:rsidRDefault="004477FA" w:rsidP="004477FA">
            <w:pPr>
              <w:pStyle w:val="TableParagraph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09563FA7" w14:textId="1E8F4CA8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53358DAB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12D9EEE9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Godimento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beni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terzi</w:t>
            </w:r>
          </w:p>
        </w:tc>
        <w:tc>
          <w:tcPr>
            <w:tcW w:w="1009" w:type="dxa"/>
            <w:shd w:val="clear" w:color="auto" w:fill="FFFFFF" w:themeFill="background1"/>
          </w:tcPr>
          <w:p w14:paraId="4DAF1F5C" w14:textId="214A83BA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5252E789" w14:textId="7CEDBA34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518947D0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Ricavi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prestazioni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cessioni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terzi</w:t>
            </w:r>
          </w:p>
        </w:tc>
        <w:tc>
          <w:tcPr>
            <w:tcW w:w="1127" w:type="dxa"/>
            <w:shd w:val="clear" w:color="auto" w:fill="FFFFFF" w:themeFill="background1"/>
          </w:tcPr>
          <w:p w14:paraId="1A94D6A0" w14:textId="781F49B5" w:rsidR="004477FA" w:rsidRDefault="004477FA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5AFA665B" w14:textId="165F4647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55786A5F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4888C671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4)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009" w:type="dxa"/>
            <w:shd w:val="clear" w:color="auto" w:fill="FFFFFF" w:themeFill="background1"/>
          </w:tcPr>
          <w:p w14:paraId="4231B76A" w14:textId="42AC3AC1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08563999" w14:textId="676E4B64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6EEC5F1F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4)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Contributi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pubblici</w:t>
            </w:r>
          </w:p>
        </w:tc>
        <w:tc>
          <w:tcPr>
            <w:tcW w:w="1127" w:type="dxa"/>
            <w:shd w:val="clear" w:color="auto" w:fill="FFFFFF" w:themeFill="background1"/>
          </w:tcPr>
          <w:p w14:paraId="7D0A1F78" w14:textId="04AEA2A1" w:rsidR="004477FA" w:rsidRDefault="004477FA" w:rsidP="004477FA">
            <w:pPr>
              <w:pStyle w:val="TableParagraph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08663E80" w14:textId="0DFA1715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6DDC7873" w14:textId="77777777" w:rsidTr="00F62693">
        <w:trPr>
          <w:trHeight w:val="178"/>
        </w:trPr>
        <w:tc>
          <w:tcPr>
            <w:tcW w:w="6282" w:type="dxa"/>
            <w:shd w:val="clear" w:color="auto" w:fill="FFFFFF" w:themeFill="background1"/>
          </w:tcPr>
          <w:p w14:paraId="0795AF5C" w14:textId="77777777" w:rsidR="004477FA" w:rsidRDefault="004477FA" w:rsidP="004477FA">
            <w:pPr>
              <w:pStyle w:val="TableParagraph"/>
              <w:spacing w:before="11" w:line="147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Ammortamenti</w:t>
            </w:r>
          </w:p>
        </w:tc>
        <w:tc>
          <w:tcPr>
            <w:tcW w:w="1009" w:type="dxa"/>
            <w:shd w:val="clear" w:color="auto" w:fill="FFFFFF" w:themeFill="background1"/>
          </w:tcPr>
          <w:p w14:paraId="1474FEAB" w14:textId="6456E331" w:rsidR="004477FA" w:rsidRDefault="00FA121E" w:rsidP="004477FA">
            <w:pPr>
              <w:pStyle w:val="TableParagraph"/>
              <w:spacing w:before="11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675A99F8" w14:textId="31475DA0" w:rsidR="004477FA" w:rsidRDefault="004477FA" w:rsidP="004477FA">
            <w:pPr>
              <w:pStyle w:val="TableParagraph"/>
              <w:spacing w:before="11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19D1B39C" w14:textId="77777777" w:rsidR="004477FA" w:rsidRDefault="004477FA" w:rsidP="004477FA">
            <w:pPr>
              <w:pStyle w:val="TableParagraph"/>
              <w:spacing w:before="11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5)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contratti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pubblici</w:t>
            </w:r>
          </w:p>
        </w:tc>
        <w:tc>
          <w:tcPr>
            <w:tcW w:w="1127" w:type="dxa"/>
            <w:shd w:val="clear" w:color="auto" w:fill="FFFFFF" w:themeFill="background1"/>
          </w:tcPr>
          <w:p w14:paraId="1CE42C75" w14:textId="33D6E80B" w:rsidR="004477FA" w:rsidRDefault="004477FA" w:rsidP="004477FA">
            <w:pPr>
              <w:pStyle w:val="TableParagraph"/>
              <w:spacing w:before="11" w:line="147" w:lineRule="exact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788A5499" w14:textId="1084F44B" w:rsidR="004477FA" w:rsidRDefault="004477FA" w:rsidP="004477FA">
            <w:pPr>
              <w:pStyle w:val="TableParagraph"/>
              <w:spacing w:before="11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73BA7375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3E05D22F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6)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Accantonamenti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rischi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005D190A" w14:textId="7456A9E9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0E963E72" w14:textId="31D4EA11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34E65C87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6) Altri ricavi,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rendite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proventi</w:t>
            </w:r>
          </w:p>
        </w:tc>
        <w:tc>
          <w:tcPr>
            <w:tcW w:w="1127" w:type="dxa"/>
            <w:shd w:val="clear" w:color="auto" w:fill="FFFFFF" w:themeFill="background1"/>
          </w:tcPr>
          <w:p w14:paraId="04788956" w14:textId="7AED63DB" w:rsidR="004477FA" w:rsidRDefault="000371E8" w:rsidP="000371E8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 xml:space="preserve">                16.027</w:t>
            </w:r>
          </w:p>
        </w:tc>
        <w:tc>
          <w:tcPr>
            <w:tcW w:w="891" w:type="dxa"/>
            <w:shd w:val="clear" w:color="auto" w:fill="FFFFFF" w:themeFill="background1"/>
          </w:tcPr>
          <w:p w14:paraId="1F394937" w14:textId="2D304CD0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30A380E5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52EC3D59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7)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Oneri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diversi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gestione</w:t>
            </w:r>
          </w:p>
        </w:tc>
        <w:tc>
          <w:tcPr>
            <w:tcW w:w="1009" w:type="dxa"/>
            <w:shd w:val="clear" w:color="auto" w:fill="FFFFFF" w:themeFill="background1"/>
          </w:tcPr>
          <w:p w14:paraId="4BFA6443" w14:textId="3BC14B0D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5FE52B84" w14:textId="20C846D7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75C3443C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7)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Rimanenze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finali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5F1DB778" w14:textId="045473D5" w:rsidR="004477FA" w:rsidRDefault="004477FA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1214523C" w14:textId="55ACAE75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20FB8D62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0B949468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8)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Rimanenze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iniziali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5E0E0AA2" w14:textId="016911DC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5BBAD32C" w14:textId="7CC426F0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29443586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8C616C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22653DA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2BDCC31A" w14:textId="77777777">
        <w:trPr>
          <w:trHeight w:val="177"/>
        </w:trPr>
        <w:tc>
          <w:tcPr>
            <w:tcW w:w="6282" w:type="dxa"/>
            <w:shd w:val="clear" w:color="auto" w:fill="EFEFEF"/>
          </w:tcPr>
          <w:p w14:paraId="6D6BAE48" w14:textId="77777777" w:rsidR="004477FA" w:rsidRDefault="004477FA" w:rsidP="004477FA">
            <w:pPr>
              <w:pStyle w:val="TableParagraph"/>
              <w:spacing w:before="10" w:line="147" w:lineRule="exact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009" w:type="dxa"/>
            <w:shd w:val="clear" w:color="auto" w:fill="EFEFEF"/>
          </w:tcPr>
          <w:p w14:paraId="5709FD83" w14:textId="2E62ADD6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495</w:t>
            </w:r>
          </w:p>
        </w:tc>
        <w:tc>
          <w:tcPr>
            <w:tcW w:w="886" w:type="dxa"/>
            <w:shd w:val="clear" w:color="auto" w:fill="EFEFEF"/>
          </w:tcPr>
          <w:p w14:paraId="354F6016" w14:textId="601E04F8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7.717</w:t>
            </w:r>
          </w:p>
        </w:tc>
        <w:tc>
          <w:tcPr>
            <w:tcW w:w="5387" w:type="dxa"/>
            <w:shd w:val="clear" w:color="auto" w:fill="EFEFEF"/>
          </w:tcPr>
          <w:p w14:paraId="4125E922" w14:textId="77777777" w:rsidR="004477FA" w:rsidRPr="000371E8" w:rsidRDefault="004477FA" w:rsidP="000371E8">
            <w:pPr>
              <w:pStyle w:val="TableParagraph"/>
              <w:ind w:right="31"/>
              <w:jc w:val="right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127" w:type="dxa"/>
            <w:shd w:val="clear" w:color="auto" w:fill="EFEFEF"/>
          </w:tcPr>
          <w:p w14:paraId="666D9F95" w14:textId="61B74DF1" w:rsidR="004477FA" w:rsidRPr="000371E8" w:rsidRDefault="000371E8" w:rsidP="000371E8">
            <w:pPr>
              <w:pStyle w:val="TableParagraph"/>
              <w:ind w:left="269"/>
              <w:rPr>
                <w:b/>
                <w:spacing w:val="-2"/>
                <w:w w:val="105"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 xml:space="preserve">  </w:t>
            </w:r>
            <w:r w:rsidR="00DB78F7">
              <w:rPr>
                <w:b/>
                <w:spacing w:val="-2"/>
                <w:w w:val="105"/>
                <w:sz w:val="13"/>
              </w:rPr>
              <w:t xml:space="preserve">  </w:t>
            </w:r>
            <w:r>
              <w:rPr>
                <w:b/>
                <w:spacing w:val="-2"/>
                <w:w w:val="105"/>
                <w:sz w:val="13"/>
              </w:rPr>
              <w:t xml:space="preserve">  </w:t>
            </w:r>
            <w:r w:rsidRPr="000371E8">
              <w:rPr>
                <w:b/>
                <w:spacing w:val="-2"/>
                <w:w w:val="105"/>
                <w:sz w:val="13"/>
              </w:rPr>
              <w:t>16.027</w:t>
            </w:r>
          </w:p>
        </w:tc>
        <w:tc>
          <w:tcPr>
            <w:tcW w:w="891" w:type="dxa"/>
            <w:shd w:val="clear" w:color="auto" w:fill="EFEFEF"/>
          </w:tcPr>
          <w:p w14:paraId="168FF5FE" w14:textId="0BABAEC8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0</w:t>
            </w:r>
          </w:p>
        </w:tc>
      </w:tr>
      <w:tr w:rsidR="004477FA" w14:paraId="406AB4D9" w14:textId="77777777">
        <w:trPr>
          <w:trHeight w:val="168"/>
        </w:trPr>
        <w:tc>
          <w:tcPr>
            <w:tcW w:w="6282" w:type="dxa"/>
          </w:tcPr>
          <w:p w14:paraId="4F358E44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</w:tcPr>
          <w:p w14:paraId="549FAE07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 w14:paraId="0CE42EE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</w:tcPr>
          <w:p w14:paraId="28E7AD55" w14:textId="77777777" w:rsidR="004477FA" w:rsidRDefault="004477FA" w:rsidP="004477FA">
            <w:pPr>
              <w:pStyle w:val="TableParagraph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diverse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</w:tcPr>
          <w:p w14:paraId="5AF15AD0" w14:textId="65D3758D" w:rsidR="004477FA" w:rsidRDefault="00DB78F7" w:rsidP="004477FA">
            <w:pPr>
              <w:pStyle w:val="TableParagraph"/>
              <w:ind w:left="461"/>
              <w:rPr>
                <w:b/>
                <w:sz w:val="13"/>
              </w:rPr>
            </w:pPr>
            <w:r>
              <w:rPr>
                <w:b/>
                <w:sz w:val="13"/>
              </w:rPr>
              <w:t>15.532</w:t>
            </w:r>
          </w:p>
        </w:tc>
        <w:tc>
          <w:tcPr>
            <w:tcW w:w="891" w:type="dxa"/>
          </w:tcPr>
          <w:p w14:paraId="7835BB98" w14:textId="0A28465B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7.717</w:t>
            </w:r>
          </w:p>
        </w:tc>
      </w:tr>
      <w:tr w:rsidR="003B6118" w14:paraId="60DCC930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58A8C1C5" w14:textId="77777777" w:rsidR="003B6118" w:rsidRDefault="00250524">
            <w:pPr>
              <w:pStyle w:val="TableParagraph"/>
              <w:spacing w:before="10" w:line="147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C)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Costi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oneri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attività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raccolta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fondi</w:t>
            </w:r>
          </w:p>
        </w:tc>
        <w:tc>
          <w:tcPr>
            <w:tcW w:w="1009" w:type="dxa"/>
            <w:shd w:val="clear" w:color="auto" w:fill="FFFFFF" w:themeFill="background1"/>
          </w:tcPr>
          <w:p w14:paraId="5D1E93B5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79156B3B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45BFA687" w14:textId="77777777" w:rsidR="003B6118" w:rsidRDefault="00250524">
            <w:pPr>
              <w:pStyle w:val="TableParagraph"/>
              <w:spacing w:before="10" w:line="147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C)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Ricavi,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rendite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raccolta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fondi</w:t>
            </w:r>
          </w:p>
        </w:tc>
        <w:tc>
          <w:tcPr>
            <w:tcW w:w="1127" w:type="dxa"/>
            <w:shd w:val="clear" w:color="auto" w:fill="FFFFFF" w:themeFill="background1"/>
          </w:tcPr>
          <w:p w14:paraId="646458B1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78AB5B5C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7AAB3CBA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111F1E84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Oneri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raccolte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fondi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abituali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71E26CE4" w14:textId="667E2876" w:rsidR="004477FA" w:rsidRDefault="003161C5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466.7</w:t>
            </w:r>
            <w:r w:rsidR="00DF5DB3">
              <w:rPr>
                <w:sz w:val="13"/>
              </w:rPr>
              <w:t>0</w:t>
            </w:r>
            <w:r>
              <w:rPr>
                <w:sz w:val="13"/>
              </w:rPr>
              <w:t xml:space="preserve">3 </w:t>
            </w:r>
          </w:p>
        </w:tc>
        <w:tc>
          <w:tcPr>
            <w:tcW w:w="886" w:type="dxa"/>
            <w:shd w:val="clear" w:color="auto" w:fill="FFFFFF" w:themeFill="background1"/>
          </w:tcPr>
          <w:p w14:paraId="167856D9" w14:textId="6AAF8666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533.058</w:t>
            </w:r>
          </w:p>
        </w:tc>
        <w:tc>
          <w:tcPr>
            <w:tcW w:w="5387" w:type="dxa"/>
            <w:shd w:val="clear" w:color="auto" w:fill="FFFFFF" w:themeFill="background1"/>
          </w:tcPr>
          <w:p w14:paraId="21A88B97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raccolte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fondi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abituali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59FFE1A4" w14:textId="003B17CE" w:rsidR="004477FA" w:rsidRDefault="000371E8" w:rsidP="004477FA">
            <w:pPr>
              <w:pStyle w:val="TableParagraph"/>
              <w:ind w:left="269"/>
              <w:rPr>
                <w:sz w:val="13"/>
              </w:rPr>
            </w:pPr>
            <w:r>
              <w:rPr>
                <w:sz w:val="13"/>
              </w:rPr>
              <w:t>1.258.562</w:t>
            </w:r>
          </w:p>
        </w:tc>
        <w:tc>
          <w:tcPr>
            <w:tcW w:w="891" w:type="dxa"/>
            <w:shd w:val="clear" w:color="auto" w:fill="FFFFFF" w:themeFill="background1"/>
          </w:tcPr>
          <w:p w14:paraId="48803CD9" w14:textId="11F933B4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1.420.172</w:t>
            </w:r>
          </w:p>
        </w:tc>
      </w:tr>
      <w:tr w:rsidR="004477FA" w14:paraId="104DCEF8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16459AFE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Oneri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raccolte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fondi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occasionali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0757B9A6" w14:textId="02176D3B" w:rsidR="004477FA" w:rsidRDefault="009120A5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413</w:t>
            </w:r>
          </w:p>
        </w:tc>
        <w:tc>
          <w:tcPr>
            <w:tcW w:w="886" w:type="dxa"/>
            <w:shd w:val="clear" w:color="auto" w:fill="FFFFFF" w:themeFill="background1"/>
          </w:tcPr>
          <w:p w14:paraId="4B79D1B2" w14:textId="78620E22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1B6E82F1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raccolte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fondi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occasionali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79A212E4" w14:textId="151C763C" w:rsidR="004477FA" w:rsidRDefault="000371E8" w:rsidP="004477FA">
            <w:pPr>
              <w:pStyle w:val="TableParagraph"/>
              <w:tabs>
                <w:tab w:val="left" w:pos="1512"/>
              </w:tabs>
              <w:spacing w:before="10" w:line="147" w:lineRule="exact"/>
              <w:ind w:left="504" w:right="-389"/>
              <w:rPr>
                <w:sz w:val="13"/>
              </w:rPr>
            </w:pPr>
            <w:r>
              <w:rPr>
                <w:sz w:val="13"/>
              </w:rPr>
              <w:t xml:space="preserve">       0</w:t>
            </w:r>
          </w:p>
        </w:tc>
        <w:tc>
          <w:tcPr>
            <w:tcW w:w="891" w:type="dxa"/>
            <w:shd w:val="clear" w:color="auto" w:fill="FFFFFF" w:themeFill="background1"/>
          </w:tcPr>
          <w:p w14:paraId="59BBAFA2" w14:textId="747DD682" w:rsidR="004477FA" w:rsidRDefault="004477FA" w:rsidP="004477FA">
            <w:pPr>
              <w:pStyle w:val="TableParagraph"/>
              <w:spacing w:before="10" w:line="147" w:lineRule="exact"/>
              <w:ind w:right="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1.930</w:t>
            </w:r>
            <w:r>
              <w:rPr>
                <w:spacing w:val="-8"/>
                <w:w w:val="105"/>
                <w:sz w:val="13"/>
              </w:rPr>
              <w:t xml:space="preserve"> </w:t>
            </w:r>
          </w:p>
        </w:tc>
      </w:tr>
      <w:tr w:rsidR="004477FA" w14:paraId="04D3D3D4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1409AFE7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-2"/>
                <w:sz w:val="13"/>
              </w:rPr>
              <w:t xml:space="preserve"> 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52ADE00C" w14:textId="47395230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8.402</w:t>
            </w:r>
          </w:p>
        </w:tc>
        <w:tc>
          <w:tcPr>
            <w:tcW w:w="886" w:type="dxa"/>
            <w:shd w:val="clear" w:color="auto" w:fill="FFFFFF" w:themeFill="background1"/>
          </w:tcPr>
          <w:p w14:paraId="73790FDD" w14:textId="789B31BB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627</w:t>
            </w:r>
          </w:p>
        </w:tc>
        <w:tc>
          <w:tcPr>
            <w:tcW w:w="5387" w:type="dxa"/>
            <w:shd w:val="clear" w:color="auto" w:fill="FFFFFF" w:themeFill="background1"/>
          </w:tcPr>
          <w:p w14:paraId="06627385" w14:textId="77777777" w:rsidR="004477FA" w:rsidRDefault="004477FA" w:rsidP="000371E8">
            <w:pPr>
              <w:pStyle w:val="TableParagraph"/>
              <w:ind w:left="269"/>
              <w:rPr>
                <w:sz w:val="13"/>
              </w:rPr>
            </w:pPr>
            <w:r>
              <w:rPr>
                <w:sz w:val="13"/>
              </w:rPr>
              <w:t>3)</w:t>
            </w:r>
            <w:r w:rsidRPr="000371E8">
              <w:rPr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 w:rsidRPr="000371E8">
              <w:rPr>
                <w:sz w:val="13"/>
              </w:rPr>
              <w:t xml:space="preserve"> proventi</w:t>
            </w:r>
          </w:p>
        </w:tc>
        <w:tc>
          <w:tcPr>
            <w:tcW w:w="1127" w:type="dxa"/>
            <w:shd w:val="clear" w:color="auto" w:fill="FFFFFF" w:themeFill="background1"/>
          </w:tcPr>
          <w:p w14:paraId="09F66DE4" w14:textId="16E2572A" w:rsidR="004477FA" w:rsidRDefault="000371E8" w:rsidP="000371E8">
            <w:pPr>
              <w:pStyle w:val="TableParagraph"/>
              <w:ind w:left="269"/>
              <w:rPr>
                <w:sz w:val="13"/>
              </w:rPr>
            </w:pPr>
            <w:r>
              <w:rPr>
                <w:sz w:val="13"/>
              </w:rPr>
              <w:t xml:space="preserve">     14.057</w:t>
            </w:r>
          </w:p>
        </w:tc>
        <w:tc>
          <w:tcPr>
            <w:tcW w:w="891" w:type="dxa"/>
            <w:shd w:val="clear" w:color="auto" w:fill="FFFFFF" w:themeFill="background1"/>
          </w:tcPr>
          <w:p w14:paraId="4DE27CA0" w14:textId="49B97171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2C035820" w14:textId="77777777">
        <w:trPr>
          <w:trHeight w:val="177"/>
        </w:trPr>
        <w:tc>
          <w:tcPr>
            <w:tcW w:w="6282" w:type="dxa"/>
            <w:shd w:val="clear" w:color="auto" w:fill="EFEFEF"/>
          </w:tcPr>
          <w:p w14:paraId="4D722D5A" w14:textId="77777777" w:rsidR="004477FA" w:rsidRDefault="004477FA" w:rsidP="004477FA">
            <w:pPr>
              <w:pStyle w:val="TableParagraph"/>
              <w:spacing w:before="10" w:line="147" w:lineRule="exact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009" w:type="dxa"/>
            <w:shd w:val="clear" w:color="auto" w:fill="EFEFEF"/>
          </w:tcPr>
          <w:p w14:paraId="3042BE85" w14:textId="2E425A8A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475.518</w:t>
            </w:r>
          </w:p>
        </w:tc>
        <w:tc>
          <w:tcPr>
            <w:tcW w:w="886" w:type="dxa"/>
            <w:shd w:val="clear" w:color="auto" w:fill="EFEFEF"/>
          </w:tcPr>
          <w:p w14:paraId="0B93D294" w14:textId="626B2854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533.685</w:t>
            </w:r>
          </w:p>
        </w:tc>
        <w:tc>
          <w:tcPr>
            <w:tcW w:w="5387" w:type="dxa"/>
            <w:shd w:val="clear" w:color="auto" w:fill="EFEFEF"/>
          </w:tcPr>
          <w:p w14:paraId="41023E93" w14:textId="77777777" w:rsidR="004477FA" w:rsidRDefault="004477FA" w:rsidP="004477FA">
            <w:pPr>
              <w:pStyle w:val="TableParagraph"/>
              <w:spacing w:before="10" w:line="147" w:lineRule="exact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127" w:type="dxa"/>
            <w:shd w:val="clear" w:color="auto" w:fill="EFEFEF"/>
          </w:tcPr>
          <w:p w14:paraId="0E2759D5" w14:textId="0485AA49" w:rsidR="004477FA" w:rsidRDefault="000371E8" w:rsidP="004477FA">
            <w:pPr>
              <w:pStyle w:val="TableParagraph"/>
              <w:spacing w:before="10" w:line="147" w:lineRule="exact"/>
              <w:ind w:left="269"/>
              <w:rPr>
                <w:b/>
                <w:sz w:val="13"/>
              </w:rPr>
            </w:pPr>
            <w:r>
              <w:rPr>
                <w:b/>
                <w:sz w:val="13"/>
              </w:rPr>
              <w:t>1.272.619</w:t>
            </w:r>
          </w:p>
        </w:tc>
        <w:tc>
          <w:tcPr>
            <w:tcW w:w="891" w:type="dxa"/>
            <w:shd w:val="clear" w:color="auto" w:fill="EFEFEF"/>
          </w:tcPr>
          <w:p w14:paraId="16ADFE59" w14:textId="7DB9BAD6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1.422.102</w:t>
            </w:r>
          </w:p>
        </w:tc>
      </w:tr>
      <w:tr w:rsidR="004477FA" w14:paraId="162294DB" w14:textId="77777777">
        <w:trPr>
          <w:trHeight w:val="168"/>
        </w:trPr>
        <w:tc>
          <w:tcPr>
            <w:tcW w:w="6282" w:type="dxa"/>
          </w:tcPr>
          <w:p w14:paraId="17589B8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</w:tcPr>
          <w:p w14:paraId="3D52F344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 w14:paraId="324B4927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</w:tcPr>
          <w:p w14:paraId="0D4221A8" w14:textId="77777777" w:rsidR="004477FA" w:rsidRDefault="004477FA" w:rsidP="004477FA">
            <w:pPr>
              <w:pStyle w:val="TableParagraph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raccolta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fondi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</w:tcPr>
          <w:p w14:paraId="3D11DE42" w14:textId="10E31B20" w:rsidR="004477FA" w:rsidRDefault="00DB78F7" w:rsidP="004477FA">
            <w:pPr>
              <w:pStyle w:val="TableParagraph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797.10</w:t>
            </w:r>
            <w:r w:rsidR="002020EA">
              <w:rPr>
                <w:b/>
                <w:sz w:val="13"/>
              </w:rPr>
              <w:t>1</w:t>
            </w:r>
          </w:p>
        </w:tc>
        <w:tc>
          <w:tcPr>
            <w:tcW w:w="891" w:type="dxa"/>
          </w:tcPr>
          <w:p w14:paraId="7188549A" w14:textId="47607F78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888.417</w:t>
            </w:r>
          </w:p>
        </w:tc>
      </w:tr>
      <w:tr w:rsidR="003B6118" w14:paraId="151D6A10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47B5413E" w14:textId="77777777" w:rsidR="003B6118" w:rsidRDefault="00250524">
            <w:pPr>
              <w:pStyle w:val="TableParagraph"/>
              <w:spacing w:before="10" w:line="147" w:lineRule="exact"/>
              <w:ind w:left="1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D)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Costi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oneri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attività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finanziarie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patrimoniali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0F94BD65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832854F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5311BB1" w14:textId="77777777" w:rsidR="003B6118" w:rsidRDefault="00250524">
            <w:pPr>
              <w:pStyle w:val="TableParagraph"/>
              <w:spacing w:before="10" w:line="147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D)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Ricavi,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rendite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finanziarie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patrimoniali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68000FAB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65660011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23234195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247AB225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rapporti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bancari</w:t>
            </w:r>
          </w:p>
        </w:tc>
        <w:tc>
          <w:tcPr>
            <w:tcW w:w="1009" w:type="dxa"/>
            <w:shd w:val="clear" w:color="auto" w:fill="FFFFFF" w:themeFill="background1"/>
          </w:tcPr>
          <w:p w14:paraId="1210F01D" w14:textId="64B22536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41.092</w:t>
            </w:r>
          </w:p>
        </w:tc>
        <w:tc>
          <w:tcPr>
            <w:tcW w:w="886" w:type="dxa"/>
            <w:shd w:val="clear" w:color="auto" w:fill="FFFFFF" w:themeFill="background1"/>
          </w:tcPr>
          <w:p w14:paraId="2ED844A1" w14:textId="289F554F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19.768</w:t>
            </w:r>
          </w:p>
        </w:tc>
        <w:tc>
          <w:tcPr>
            <w:tcW w:w="5387" w:type="dxa"/>
            <w:shd w:val="clear" w:color="auto" w:fill="FFFFFF" w:themeFill="background1"/>
          </w:tcPr>
          <w:p w14:paraId="39CDA1E4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rapporti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bancari</w:t>
            </w:r>
          </w:p>
        </w:tc>
        <w:tc>
          <w:tcPr>
            <w:tcW w:w="1127" w:type="dxa"/>
            <w:shd w:val="clear" w:color="auto" w:fill="FFFFFF" w:themeFill="background1"/>
          </w:tcPr>
          <w:p w14:paraId="20C873A8" w14:textId="6315E69A" w:rsidR="004477FA" w:rsidRDefault="000371E8" w:rsidP="004477FA">
            <w:pPr>
              <w:pStyle w:val="TableParagraph"/>
              <w:ind w:left="504"/>
              <w:rPr>
                <w:sz w:val="13"/>
              </w:rPr>
            </w:pPr>
            <w:r>
              <w:rPr>
                <w:sz w:val="13"/>
              </w:rPr>
              <w:t>2.327</w:t>
            </w:r>
          </w:p>
        </w:tc>
        <w:tc>
          <w:tcPr>
            <w:tcW w:w="891" w:type="dxa"/>
            <w:shd w:val="clear" w:color="auto" w:fill="FFFFFF" w:themeFill="background1"/>
          </w:tcPr>
          <w:p w14:paraId="4509C6FA" w14:textId="3E0DA91B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3.408</w:t>
            </w:r>
          </w:p>
        </w:tc>
      </w:tr>
      <w:tr w:rsidR="004477FA" w14:paraId="710DE745" w14:textId="77777777" w:rsidTr="00F62693">
        <w:trPr>
          <w:trHeight w:val="178"/>
        </w:trPr>
        <w:tc>
          <w:tcPr>
            <w:tcW w:w="6282" w:type="dxa"/>
            <w:shd w:val="clear" w:color="auto" w:fill="FFFFFF" w:themeFill="background1"/>
          </w:tcPr>
          <w:p w14:paraId="1A97C606" w14:textId="77777777" w:rsidR="004477FA" w:rsidRDefault="004477FA" w:rsidP="004477FA">
            <w:pPr>
              <w:pStyle w:val="TableParagraph"/>
              <w:spacing w:before="11" w:line="147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prestiti</w:t>
            </w:r>
          </w:p>
        </w:tc>
        <w:tc>
          <w:tcPr>
            <w:tcW w:w="1009" w:type="dxa"/>
            <w:shd w:val="clear" w:color="auto" w:fill="FFFFFF" w:themeFill="background1"/>
          </w:tcPr>
          <w:p w14:paraId="4B94A64D" w14:textId="733C2677" w:rsidR="004477FA" w:rsidRDefault="00FA121E" w:rsidP="004477FA">
            <w:pPr>
              <w:pStyle w:val="TableParagraph"/>
              <w:spacing w:before="11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20BCB4D0" w14:textId="0EC6904D" w:rsidR="004477FA" w:rsidRDefault="004477FA" w:rsidP="004477FA">
            <w:pPr>
              <w:pStyle w:val="TableParagraph"/>
              <w:spacing w:before="11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02714511" w14:textId="77777777" w:rsidR="004477FA" w:rsidRDefault="004477FA" w:rsidP="004477FA">
            <w:pPr>
              <w:pStyle w:val="TableParagraph"/>
              <w:spacing w:before="11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2) 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altri investimenti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finanziari</w:t>
            </w:r>
          </w:p>
        </w:tc>
        <w:tc>
          <w:tcPr>
            <w:tcW w:w="1127" w:type="dxa"/>
            <w:shd w:val="clear" w:color="auto" w:fill="FFFFFF" w:themeFill="background1"/>
          </w:tcPr>
          <w:p w14:paraId="4E7344D0" w14:textId="61866C9D" w:rsidR="004477FA" w:rsidRDefault="000371E8" w:rsidP="000371E8">
            <w:pPr>
              <w:pStyle w:val="TableParagraph"/>
              <w:spacing w:before="11" w:line="147" w:lineRule="exact"/>
              <w:rPr>
                <w:sz w:val="13"/>
              </w:rPr>
            </w:pPr>
            <w:r>
              <w:rPr>
                <w:sz w:val="13"/>
              </w:rPr>
              <w:t xml:space="preserve">                 1.165</w:t>
            </w:r>
          </w:p>
        </w:tc>
        <w:tc>
          <w:tcPr>
            <w:tcW w:w="891" w:type="dxa"/>
            <w:shd w:val="clear" w:color="auto" w:fill="FFFFFF" w:themeFill="background1"/>
          </w:tcPr>
          <w:p w14:paraId="3723BCC7" w14:textId="581EAFF7" w:rsidR="004477FA" w:rsidRDefault="004477FA" w:rsidP="004477FA">
            <w:pPr>
              <w:pStyle w:val="TableParagraph"/>
              <w:spacing w:before="11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424D0D38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3D6E3F1F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patrimonio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edilizio</w:t>
            </w:r>
          </w:p>
        </w:tc>
        <w:tc>
          <w:tcPr>
            <w:tcW w:w="1009" w:type="dxa"/>
            <w:shd w:val="clear" w:color="auto" w:fill="FFFFFF" w:themeFill="background1"/>
          </w:tcPr>
          <w:p w14:paraId="4978683F" w14:textId="659CA6BA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2B440684" w14:textId="2D8D6DD2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6BBAB052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patrimonio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edilizio</w:t>
            </w:r>
          </w:p>
        </w:tc>
        <w:tc>
          <w:tcPr>
            <w:tcW w:w="1127" w:type="dxa"/>
            <w:shd w:val="clear" w:color="auto" w:fill="FFFFFF" w:themeFill="background1"/>
          </w:tcPr>
          <w:p w14:paraId="740B26BB" w14:textId="7D01AAE2" w:rsidR="004477FA" w:rsidRDefault="000371E8" w:rsidP="004477FA">
            <w:pPr>
              <w:pStyle w:val="TableParagraph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6AD9D854" w14:textId="4F211721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03A86859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2100FD2E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 xml:space="preserve">4) Da altri beni </w:t>
            </w:r>
            <w:r>
              <w:rPr>
                <w:spacing w:val="-2"/>
                <w:sz w:val="13"/>
              </w:rPr>
              <w:t>patrimoniali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3DFD8D67" w14:textId="19CC5795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43266B08" w14:textId="0F81DB2A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33E4D7BE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 xml:space="preserve">4) Da altri beni </w:t>
            </w:r>
            <w:r>
              <w:rPr>
                <w:spacing w:val="-2"/>
                <w:sz w:val="13"/>
              </w:rPr>
              <w:t>patrimoniali</w:t>
            </w:r>
          </w:p>
        </w:tc>
        <w:tc>
          <w:tcPr>
            <w:tcW w:w="1127" w:type="dxa"/>
            <w:shd w:val="clear" w:color="auto" w:fill="FFFFFF" w:themeFill="background1"/>
          </w:tcPr>
          <w:p w14:paraId="6D355296" w14:textId="440596DD" w:rsidR="004477FA" w:rsidRDefault="000371E8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31AE3808" w14:textId="4B8212C9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2DEB85A0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6EB7BED9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5)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Accantonamenti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rischi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1A218498" w14:textId="4F48B9C2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12E87524" w14:textId="3202C702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7AE2A936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5)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-2"/>
                <w:sz w:val="13"/>
              </w:rPr>
              <w:t xml:space="preserve"> proventi</w:t>
            </w:r>
          </w:p>
        </w:tc>
        <w:tc>
          <w:tcPr>
            <w:tcW w:w="1127" w:type="dxa"/>
            <w:shd w:val="clear" w:color="auto" w:fill="FFFFFF" w:themeFill="background1"/>
          </w:tcPr>
          <w:p w14:paraId="6482733A" w14:textId="0754BF50" w:rsidR="004477FA" w:rsidRDefault="000371E8" w:rsidP="004477FA">
            <w:pPr>
              <w:pStyle w:val="TableParagraph"/>
              <w:ind w:left="437"/>
              <w:rPr>
                <w:sz w:val="13"/>
              </w:rPr>
            </w:pPr>
            <w:r>
              <w:rPr>
                <w:sz w:val="13"/>
              </w:rPr>
              <w:t>40.882</w:t>
            </w:r>
          </w:p>
        </w:tc>
        <w:tc>
          <w:tcPr>
            <w:tcW w:w="891" w:type="dxa"/>
            <w:shd w:val="clear" w:color="auto" w:fill="FFFFFF" w:themeFill="background1"/>
          </w:tcPr>
          <w:p w14:paraId="7B8B6696" w14:textId="174677A4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95.666</w:t>
            </w:r>
          </w:p>
        </w:tc>
      </w:tr>
      <w:tr w:rsidR="004477FA" w14:paraId="191B0058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3F720BCA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6)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-2"/>
                <w:sz w:val="13"/>
              </w:rPr>
              <w:t xml:space="preserve"> 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153B14DC" w14:textId="7F7F125B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105.104</w:t>
            </w:r>
          </w:p>
        </w:tc>
        <w:tc>
          <w:tcPr>
            <w:tcW w:w="886" w:type="dxa"/>
            <w:shd w:val="clear" w:color="auto" w:fill="FFFFFF" w:themeFill="background1"/>
          </w:tcPr>
          <w:p w14:paraId="169BF28C" w14:textId="28AD0721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49.807</w:t>
            </w:r>
          </w:p>
        </w:tc>
        <w:tc>
          <w:tcPr>
            <w:tcW w:w="5387" w:type="dxa"/>
            <w:shd w:val="clear" w:color="auto" w:fill="FFFFFF" w:themeFill="background1"/>
          </w:tcPr>
          <w:p w14:paraId="77B4A84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8A9315E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3DD7C12F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08C1AC6C" w14:textId="77777777" w:rsidTr="00F62693">
        <w:trPr>
          <w:trHeight w:val="168"/>
        </w:trPr>
        <w:tc>
          <w:tcPr>
            <w:tcW w:w="6282" w:type="dxa"/>
            <w:shd w:val="clear" w:color="auto" w:fill="F2F2F2" w:themeFill="background1" w:themeFillShade="F2"/>
          </w:tcPr>
          <w:p w14:paraId="3BE8E265" w14:textId="77777777" w:rsidR="004477FA" w:rsidRDefault="004477FA" w:rsidP="004477FA">
            <w:pPr>
              <w:pStyle w:val="TableParagraph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14:paraId="70421FE5" w14:textId="7AF81537" w:rsidR="004477FA" w:rsidRDefault="00FA121E" w:rsidP="004477FA">
            <w:pPr>
              <w:pStyle w:val="TableParagraph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146.196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14:paraId="33CE80EA" w14:textId="7BE1D3A6" w:rsidR="004477FA" w:rsidRDefault="004477FA" w:rsidP="004477FA">
            <w:pPr>
              <w:pStyle w:val="TableParagraph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69.575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4345A11" w14:textId="77777777" w:rsidR="004477FA" w:rsidRDefault="004477FA" w:rsidP="004477FA">
            <w:pPr>
              <w:pStyle w:val="TableParagraph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376FF579" w14:textId="03AB4E02" w:rsidR="004477FA" w:rsidRDefault="000371E8" w:rsidP="004477FA">
            <w:pPr>
              <w:pStyle w:val="TableParagraph"/>
              <w:ind w:left="437"/>
              <w:rPr>
                <w:b/>
                <w:sz w:val="13"/>
              </w:rPr>
            </w:pPr>
            <w:r>
              <w:rPr>
                <w:b/>
                <w:sz w:val="13"/>
              </w:rPr>
              <w:t>44.375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5D28FEBE" w14:textId="18FE1A79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99.073</w:t>
            </w:r>
          </w:p>
        </w:tc>
      </w:tr>
      <w:tr w:rsidR="004477FA" w14:paraId="1C0BF190" w14:textId="77777777" w:rsidTr="009F3F9C">
        <w:trPr>
          <w:trHeight w:val="177"/>
        </w:trPr>
        <w:tc>
          <w:tcPr>
            <w:tcW w:w="6282" w:type="dxa"/>
            <w:shd w:val="clear" w:color="auto" w:fill="F2F2F2" w:themeFill="background1" w:themeFillShade="F2"/>
          </w:tcPr>
          <w:p w14:paraId="0900663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6F5DB0D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7856A4D6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EFEFEF"/>
          </w:tcPr>
          <w:p w14:paraId="2EFE9982" w14:textId="77777777" w:rsidR="004477FA" w:rsidRDefault="004477FA" w:rsidP="004477FA">
            <w:pPr>
              <w:pStyle w:val="TableParagraph"/>
              <w:spacing w:before="10" w:line="147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finanziarie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patrimoniali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  <w:shd w:val="clear" w:color="auto" w:fill="EFEFEF"/>
          </w:tcPr>
          <w:p w14:paraId="7853DC20" w14:textId="23AFBDFF" w:rsidR="004477FA" w:rsidRDefault="00DB78F7" w:rsidP="00DB78F7">
            <w:pPr>
              <w:pStyle w:val="TableParagraph"/>
              <w:spacing w:before="10" w:line="147" w:lineRule="exac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-101.821</w:t>
            </w:r>
          </w:p>
        </w:tc>
        <w:tc>
          <w:tcPr>
            <w:tcW w:w="891" w:type="dxa"/>
            <w:shd w:val="clear" w:color="auto" w:fill="EFEFEF"/>
          </w:tcPr>
          <w:p w14:paraId="4430B7E7" w14:textId="26D7282E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29.498</w:t>
            </w:r>
          </w:p>
        </w:tc>
      </w:tr>
      <w:tr w:rsidR="003B6118" w14:paraId="18DA268E" w14:textId="77777777">
        <w:trPr>
          <w:trHeight w:val="168"/>
        </w:trPr>
        <w:tc>
          <w:tcPr>
            <w:tcW w:w="6282" w:type="dxa"/>
          </w:tcPr>
          <w:p w14:paraId="113ED039" w14:textId="77777777" w:rsidR="003B6118" w:rsidRDefault="00250524">
            <w:pPr>
              <w:pStyle w:val="TableParagraph"/>
              <w:spacing w:line="143" w:lineRule="exact"/>
              <w:ind w:left="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E)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Costi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oneri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supporto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generale</w:t>
            </w:r>
          </w:p>
        </w:tc>
        <w:tc>
          <w:tcPr>
            <w:tcW w:w="1009" w:type="dxa"/>
          </w:tcPr>
          <w:p w14:paraId="31C6C2F2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</w:tcPr>
          <w:p w14:paraId="31318625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</w:tcPr>
          <w:p w14:paraId="53F4172D" w14:textId="77777777" w:rsidR="003B6118" w:rsidRDefault="00250524">
            <w:pPr>
              <w:pStyle w:val="TableParagraph"/>
              <w:spacing w:line="143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E)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supporto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generale</w:t>
            </w:r>
          </w:p>
        </w:tc>
        <w:tc>
          <w:tcPr>
            <w:tcW w:w="1127" w:type="dxa"/>
          </w:tcPr>
          <w:p w14:paraId="5629FC1A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</w:tcPr>
          <w:p w14:paraId="23B95AB9" w14:textId="77777777" w:rsidR="003B6118" w:rsidRDefault="003B6118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5E86EFE3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0405C3AC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Materie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prime,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sussidiarie,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consumo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merci</w:t>
            </w:r>
          </w:p>
        </w:tc>
        <w:tc>
          <w:tcPr>
            <w:tcW w:w="1009" w:type="dxa"/>
            <w:shd w:val="clear" w:color="auto" w:fill="FFFFFF" w:themeFill="background1"/>
          </w:tcPr>
          <w:p w14:paraId="6C3045CB" w14:textId="06827023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7.113</w:t>
            </w:r>
          </w:p>
        </w:tc>
        <w:tc>
          <w:tcPr>
            <w:tcW w:w="886" w:type="dxa"/>
            <w:shd w:val="clear" w:color="auto" w:fill="FFFFFF" w:themeFill="background1"/>
          </w:tcPr>
          <w:p w14:paraId="12F27250" w14:textId="520B62A4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3.405</w:t>
            </w:r>
          </w:p>
        </w:tc>
        <w:tc>
          <w:tcPr>
            <w:tcW w:w="5387" w:type="dxa"/>
            <w:shd w:val="clear" w:color="auto" w:fill="FFFFFF" w:themeFill="background1"/>
          </w:tcPr>
          <w:p w14:paraId="7A181A63" w14:textId="77777777" w:rsidR="004477FA" w:rsidRDefault="004477FA" w:rsidP="004477FA">
            <w:pPr>
              <w:pStyle w:val="TableParagraph"/>
              <w:spacing w:before="10"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1)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distacco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personale</w:t>
            </w:r>
          </w:p>
        </w:tc>
        <w:tc>
          <w:tcPr>
            <w:tcW w:w="1127" w:type="dxa"/>
            <w:shd w:val="clear" w:color="auto" w:fill="FFFFFF" w:themeFill="background1"/>
          </w:tcPr>
          <w:p w14:paraId="09B93211" w14:textId="76218FF7" w:rsidR="004477FA" w:rsidRDefault="004477FA" w:rsidP="004477FA">
            <w:pPr>
              <w:pStyle w:val="TableParagraph"/>
              <w:spacing w:before="10" w:line="147" w:lineRule="exact"/>
              <w:ind w:left="739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</w:tcPr>
          <w:p w14:paraId="20C27172" w14:textId="009CF8F6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</w:tr>
      <w:tr w:rsidR="004477FA" w14:paraId="47CD4D35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79ADD09F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Servizi</w:t>
            </w:r>
          </w:p>
        </w:tc>
        <w:tc>
          <w:tcPr>
            <w:tcW w:w="1009" w:type="dxa"/>
            <w:shd w:val="clear" w:color="auto" w:fill="FFFFFF" w:themeFill="background1"/>
          </w:tcPr>
          <w:p w14:paraId="1C2958F4" w14:textId="4004C999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145.415</w:t>
            </w:r>
          </w:p>
        </w:tc>
        <w:tc>
          <w:tcPr>
            <w:tcW w:w="886" w:type="dxa"/>
            <w:shd w:val="clear" w:color="auto" w:fill="FFFFFF" w:themeFill="background1"/>
          </w:tcPr>
          <w:p w14:paraId="79463F69" w14:textId="76080739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236.425</w:t>
            </w:r>
          </w:p>
        </w:tc>
        <w:tc>
          <w:tcPr>
            <w:tcW w:w="5387" w:type="dxa"/>
            <w:shd w:val="clear" w:color="auto" w:fill="FFFFFF" w:themeFill="background1"/>
          </w:tcPr>
          <w:p w14:paraId="16FB96E2" w14:textId="77777777" w:rsidR="004477FA" w:rsidRDefault="004477FA" w:rsidP="004477FA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2)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proventi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supporto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generale</w:t>
            </w:r>
          </w:p>
        </w:tc>
        <w:tc>
          <w:tcPr>
            <w:tcW w:w="1127" w:type="dxa"/>
            <w:shd w:val="clear" w:color="auto" w:fill="FFFFFF" w:themeFill="background1"/>
          </w:tcPr>
          <w:p w14:paraId="4CD819C4" w14:textId="6225644F" w:rsidR="004477FA" w:rsidRDefault="003A5158" w:rsidP="004477FA">
            <w:pPr>
              <w:pStyle w:val="TableParagraph"/>
              <w:ind w:left="370"/>
              <w:rPr>
                <w:sz w:val="13"/>
              </w:rPr>
            </w:pPr>
            <w:r>
              <w:rPr>
                <w:sz w:val="13"/>
              </w:rPr>
              <w:t xml:space="preserve">  40.689</w:t>
            </w:r>
          </w:p>
        </w:tc>
        <w:tc>
          <w:tcPr>
            <w:tcW w:w="891" w:type="dxa"/>
            <w:shd w:val="clear" w:color="auto" w:fill="FFFFFF" w:themeFill="background1"/>
          </w:tcPr>
          <w:p w14:paraId="196160DA" w14:textId="68B4B34F" w:rsidR="004477FA" w:rsidRDefault="004477FA" w:rsidP="004477FA"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103.090</w:t>
            </w:r>
          </w:p>
        </w:tc>
      </w:tr>
      <w:tr w:rsidR="004477FA" w14:paraId="5E971100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2A17C512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3)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Godimento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beni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terzi</w:t>
            </w:r>
          </w:p>
        </w:tc>
        <w:tc>
          <w:tcPr>
            <w:tcW w:w="1009" w:type="dxa"/>
            <w:shd w:val="clear" w:color="auto" w:fill="FFFFFF" w:themeFill="background1"/>
          </w:tcPr>
          <w:p w14:paraId="6CEFFCB5" w14:textId="35D4B2DF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29.828</w:t>
            </w:r>
          </w:p>
        </w:tc>
        <w:tc>
          <w:tcPr>
            <w:tcW w:w="886" w:type="dxa"/>
            <w:shd w:val="clear" w:color="auto" w:fill="FFFFFF" w:themeFill="background1"/>
          </w:tcPr>
          <w:p w14:paraId="4DBE9C4C" w14:textId="736DE60D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29.621</w:t>
            </w:r>
          </w:p>
        </w:tc>
        <w:tc>
          <w:tcPr>
            <w:tcW w:w="5387" w:type="dxa"/>
            <w:shd w:val="clear" w:color="auto" w:fill="FFFFFF" w:themeFill="background1"/>
          </w:tcPr>
          <w:p w14:paraId="247EE2D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2D1BDD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336C58C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23EA9B77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6474221C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4)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Personale</w:t>
            </w:r>
          </w:p>
        </w:tc>
        <w:tc>
          <w:tcPr>
            <w:tcW w:w="1009" w:type="dxa"/>
            <w:shd w:val="clear" w:color="auto" w:fill="FFFFFF" w:themeFill="background1"/>
          </w:tcPr>
          <w:p w14:paraId="564D88B4" w14:textId="6634056F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266.290</w:t>
            </w:r>
          </w:p>
        </w:tc>
        <w:tc>
          <w:tcPr>
            <w:tcW w:w="886" w:type="dxa"/>
            <w:shd w:val="clear" w:color="auto" w:fill="FFFFFF" w:themeFill="background1"/>
          </w:tcPr>
          <w:p w14:paraId="778236E1" w14:textId="04A2016F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171.557</w:t>
            </w:r>
          </w:p>
        </w:tc>
        <w:tc>
          <w:tcPr>
            <w:tcW w:w="5387" w:type="dxa"/>
            <w:shd w:val="clear" w:color="auto" w:fill="FFFFFF" w:themeFill="background1"/>
          </w:tcPr>
          <w:p w14:paraId="59805F9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CE09F8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40554FFE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7972FED8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7A5AF60D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Ammortamenti</w:t>
            </w:r>
          </w:p>
        </w:tc>
        <w:tc>
          <w:tcPr>
            <w:tcW w:w="1009" w:type="dxa"/>
            <w:shd w:val="clear" w:color="auto" w:fill="FFFFFF" w:themeFill="background1"/>
          </w:tcPr>
          <w:p w14:paraId="0E9E380D" w14:textId="49C10308" w:rsidR="004477FA" w:rsidRDefault="00FA121E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16.699</w:t>
            </w:r>
          </w:p>
        </w:tc>
        <w:tc>
          <w:tcPr>
            <w:tcW w:w="886" w:type="dxa"/>
            <w:shd w:val="clear" w:color="auto" w:fill="FFFFFF" w:themeFill="background1"/>
          </w:tcPr>
          <w:p w14:paraId="66D910C7" w14:textId="4BDFD9F7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17.708</w:t>
            </w:r>
          </w:p>
        </w:tc>
        <w:tc>
          <w:tcPr>
            <w:tcW w:w="5387" w:type="dxa"/>
            <w:shd w:val="clear" w:color="auto" w:fill="FFFFFF" w:themeFill="background1"/>
          </w:tcPr>
          <w:p w14:paraId="30659C21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5235ECD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78F8BCE1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3A0093F2" w14:textId="77777777" w:rsidTr="00F62693">
        <w:trPr>
          <w:trHeight w:val="168"/>
        </w:trPr>
        <w:tc>
          <w:tcPr>
            <w:tcW w:w="6282" w:type="dxa"/>
            <w:shd w:val="clear" w:color="auto" w:fill="FFFFFF" w:themeFill="background1"/>
          </w:tcPr>
          <w:p w14:paraId="4BA78F17" w14:textId="77777777" w:rsidR="004477FA" w:rsidRDefault="004477FA" w:rsidP="004477FA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6)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Accantonamenti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rischi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ed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76295179" w14:textId="0C9E1669" w:rsidR="004477FA" w:rsidRDefault="00FA121E" w:rsidP="004477FA">
            <w:pPr>
              <w:pStyle w:val="TableParagraph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2A279348" w14:textId="1EFEC87B" w:rsidR="004477FA" w:rsidRDefault="004477FA" w:rsidP="004477FA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4B4A029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152B8C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0D881E56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020B3712" w14:textId="77777777" w:rsidTr="00F62693">
        <w:trPr>
          <w:trHeight w:val="178"/>
        </w:trPr>
        <w:tc>
          <w:tcPr>
            <w:tcW w:w="6282" w:type="dxa"/>
            <w:shd w:val="clear" w:color="auto" w:fill="FFFFFF" w:themeFill="background1"/>
          </w:tcPr>
          <w:p w14:paraId="4338886D" w14:textId="77777777" w:rsidR="004477FA" w:rsidRDefault="004477FA" w:rsidP="004477FA">
            <w:pPr>
              <w:pStyle w:val="TableParagraph"/>
              <w:spacing w:before="10" w:line="148" w:lineRule="exact"/>
              <w:ind w:left="19"/>
              <w:rPr>
                <w:sz w:val="13"/>
              </w:rPr>
            </w:pPr>
            <w:r>
              <w:rPr>
                <w:sz w:val="13"/>
              </w:rPr>
              <w:t>7)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Altri</w:t>
            </w:r>
            <w:r>
              <w:rPr>
                <w:spacing w:val="-2"/>
                <w:sz w:val="13"/>
              </w:rPr>
              <w:t xml:space="preserve"> oneri</w:t>
            </w:r>
          </w:p>
        </w:tc>
        <w:tc>
          <w:tcPr>
            <w:tcW w:w="1009" w:type="dxa"/>
            <w:shd w:val="clear" w:color="auto" w:fill="FFFFFF" w:themeFill="background1"/>
          </w:tcPr>
          <w:p w14:paraId="6AD68B72" w14:textId="2D9BE2C6" w:rsidR="004477FA" w:rsidRDefault="005B21BA" w:rsidP="003436D5">
            <w:pPr>
              <w:pStyle w:val="TableParagraph"/>
              <w:spacing w:before="10" w:line="148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83.0</w:t>
            </w:r>
            <w:r w:rsidR="003436D5">
              <w:rPr>
                <w:sz w:val="13"/>
              </w:rPr>
              <w:t>24</w:t>
            </w:r>
          </w:p>
        </w:tc>
        <w:tc>
          <w:tcPr>
            <w:tcW w:w="886" w:type="dxa"/>
            <w:shd w:val="clear" w:color="auto" w:fill="FFFFFF" w:themeFill="background1"/>
          </w:tcPr>
          <w:p w14:paraId="43B08A0D" w14:textId="40854600" w:rsidR="004477FA" w:rsidRDefault="004477FA" w:rsidP="004477FA">
            <w:pPr>
              <w:pStyle w:val="TableParagraph"/>
              <w:spacing w:before="10" w:line="148" w:lineRule="exact"/>
              <w:ind w:right="26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130.690</w:t>
            </w:r>
          </w:p>
        </w:tc>
        <w:tc>
          <w:tcPr>
            <w:tcW w:w="5387" w:type="dxa"/>
            <w:shd w:val="clear" w:color="auto" w:fill="FFFFFF" w:themeFill="background1"/>
          </w:tcPr>
          <w:p w14:paraId="66ACF574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4515017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0E7A39E1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4477FA" w14:paraId="55D1BA3F" w14:textId="77777777" w:rsidTr="00F62693">
        <w:trPr>
          <w:trHeight w:val="167"/>
        </w:trPr>
        <w:tc>
          <w:tcPr>
            <w:tcW w:w="6282" w:type="dxa"/>
            <w:shd w:val="clear" w:color="auto" w:fill="FFFFFF" w:themeFill="background1"/>
          </w:tcPr>
          <w:p w14:paraId="034C6836" w14:textId="77777777" w:rsidR="004477FA" w:rsidRDefault="004477FA" w:rsidP="004477FA">
            <w:pPr>
              <w:pStyle w:val="TableParagraph"/>
              <w:spacing w:before="5"/>
              <w:ind w:left="19"/>
              <w:rPr>
                <w:sz w:val="13"/>
              </w:rPr>
            </w:pPr>
            <w:r>
              <w:rPr>
                <w:sz w:val="13"/>
              </w:rPr>
              <w:t>8)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Accantonamento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riserva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vincolata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decisione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organi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istituzionali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25469BB7" w14:textId="471D1B75" w:rsidR="004477FA" w:rsidRDefault="005B21BA" w:rsidP="004477FA">
            <w:pPr>
              <w:pStyle w:val="TableParagraph"/>
              <w:spacing w:before="5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20D07985" w14:textId="1E4BB5AF" w:rsidR="004477FA" w:rsidRDefault="004477FA" w:rsidP="004477FA">
            <w:pPr>
              <w:pStyle w:val="TableParagraph"/>
              <w:spacing w:before="5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78D29E6F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314EE3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1504021C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14234BBA" w14:textId="77777777" w:rsidTr="00F62693">
        <w:trPr>
          <w:trHeight w:val="177"/>
        </w:trPr>
        <w:tc>
          <w:tcPr>
            <w:tcW w:w="6282" w:type="dxa"/>
            <w:shd w:val="clear" w:color="auto" w:fill="FFFFFF" w:themeFill="background1"/>
          </w:tcPr>
          <w:p w14:paraId="69E2E710" w14:textId="77777777" w:rsidR="004477FA" w:rsidRDefault="004477FA" w:rsidP="004477FA">
            <w:pPr>
              <w:pStyle w:val="TableParagraph"/>
              <w:spacing w:before="10" w:line="147" w:lineRule="exact"/>
              <w:ind w:left="19"/>
              <w:rPr>
                <w:sz w:val="13"/>
              </w:rPr>
            </w:pPr>
            <w:r>
              <w:rPr>
                <w:sz w:val="13"/>
              </w:rPr>
              <w:t>9)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Utilizzo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riserva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vincolata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decisione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organi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istituzionali</w:t>
            </w:r>
          </w:p>
        </w:tc>
        <w:tc>
          <w:tcPr>
            <w:tcW w:w="1009" w:type="dxa"/>
            <w:shd w:val="clear" w:color="auto" w:fill="FFFFFF" w:themeFill="background1"/>
          </w:tcPr>
          <w:p w14:paraId="40C74B65" w14:textId="42B3358A" w:rsidR="004477FA" w:rsidRDefault="005B21BA" w:rsidP="004477FA">
            <w:pPr>
              <w:pStyle w:val="TableParagraph"/>
              <w:spacing w:before="10" w:line="147" w:lineRule="exact"/>
              <w:ind w:right="148"/>
              <w:jc w:val="right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886" w:type="dxa"/>
            <w:shd w:val="clear" w:color="auto" w:fill="FFFFFF" w:themeFill="background1"/>
          </w:tcPr>
          <w:p w14:paraId="38A441D3" w14:textId="7CB46960" w:rsidR="004477FA" w:rsidRDefault="004477FA" w:rsidP="004477FA">
            <w:pPr>
              <w:pStyle w:val="TableParagraph"/>
              <w:spacing w:before="10" w:line="147" w:lineRule="exact"/>
              <w:ind w:right="26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</w:t>
            </w:r>
          </w:p>
        </w:tc>
        <w:tc>
          <w:tcPr>
            <w:tcW w:w="5387" w:type="dxa"/>
            <w:shd w:val="clear" w:color="auto" w:fill="FFFFFF" w:themeFill="background1"/>
          </w:tcPr>
          <w:p w14:paraId="107E1738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04D7178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4606F64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477FA" w14:paraId="292DB4A9" w14:textId="77777777" w:rsidTr="00F62693">
        <w:trPr>
          <w:trHeight w:val="168"/>
        </w:trPr>
        <w:tc>
          <w:tcPr>
            <w:tcW w:w="6282" w:type="dxa"/>
            <w:shd w:val="clear" w:color="auto" w:fill="F2F2F2" w:themeFill="background1" w:themeFillShade="F2"/>
          </w:tcPr>
          <w:p w14:paraId="291CE60E" w14:textId="77777777" w:rsidR="004477FA" w:rsidRDefault="004477FA" w:rsidP="004477FA">
            <w:pPr>
              <w:pStyle w:val="TableParagraph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14:paraId="54B26580" w14:textId="5ECB07E2" w:rsidR="004477FA" w:rsidRDefault="005B21BA" w:rsidP="00321BE0">
            <w:pPr>
              <w:pStyle w:val="TableParagraph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548.3</w:t>
            </w:r>
            <w:r w:rsidR="003436D5">
              <w:rPr>
                <w:b/>
                <w:sz w:val="13"/>
              </w:rPr>
              <w:t>69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14:paraId="5AECC51A" w14:textId="787586B3" w:rsidR="004477FA" w:rsidRDefault="004477FA" w:rsidP="004477FA">
            <w:pPr>
              <w:pStyle w:val="TableParagraph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589.406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48525BF9" w14:textId="77777777" w:rsidR="004477FA" w:rsidRDefault="004477FA" w:rsidP="004477FA">
            <w:pPr>
              <w:pStyle w:val="TableParagraph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Totale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1A9F3E05" w14:textId="54C827A6" w:rsidR="004477FA" w:rsidRDefault="003A5158" w:rsidP="004477FA">
            <w:pPr>
              <w:pStyle w:val="TableParagraph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40.689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6A1B0222" w14:textId="48B115C3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103.090</w:t>
            </w:r>
          </w:p>
        </w:tc>
      </w:tr>
      <w:tr w:rsidR="004477FA" w14:paraId="57D07AD4" w14:textId="77777777" w:rsidTr="00F62693">
        <w:trPr>
          <w:trHeight w:val="177"/>
        </w:trPr>
        <w:tc>
          <w:tcPr>
            <w:tcW w:w="6282" w:type="dxa"/>
            <w:shd w:val="clear" w:color="auto" w:fill="F2F2F2" w:themeFill="background1" w:themeFillShade="F2"/>
          </w:tcPr>
          <w:p w14:paraId="597876DC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7D74A9FD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7FAA4777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EFEFEF"/>
          </w:tcPr>
          <w:p w14:paraId="4284AA79" w14:textId="77777777" w:rsidR="004477FA" w:rsidRDefault="004477FA" w:rsidP="004477FA">
            <w:pPr>
              <w:pStyle w:val="TableParagraph"/>
              <w:spacing w:before="10" w:line="147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attività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supporto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generale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  <w:shd w:val="clear" w:color="auto" w:fill="EFEFEF"/>
          </w:tcPr>
          <w:p w14:paraId="768CC2BD" w14:textId="73944F72" w:rsidR="004477FA" w:rsidRDefault="00DB78F7" w:rsidP="004477FA">
            <w:pPr>
              <w:pStyle w:val="TableParagraph"/>
              <w:spacing w:before="10" w:line="147" w:lineRule="exact"/>
              <w:ind w:left="326"/>
              <w:rPr>
                <w:b/>
                <w:sz w:val="13"/>
              </w:rPr>
            </w:pPr>
            <w:r>
              <w:rPr>
                <w:b/>
                <w:sz w:val="13"/>
              </w:rPr>
              <w:t>-507.</w:t>
            </w:r>
            <w:r w:rsidR="00A87EBA">
              <w:rPr>
                <w:b/>
                <w:sz w:val="13"/>
              </w:rPr>
              <w:t>680</w:t>
            </w:r>
          </w:p>
        </w:tc>
        <w:tc>
          <w:tcPr>
            <w:tcW w:w="891" w:type="dxa"/>
            <w:shd w:val="clear" w:color="auto" w:fill="EFEFEF"/>
          </w:tcPr>
          <w:p w14:paraId="1117C440" w14:textId="3180B913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pacing w:val="-2"/>
                <w:sz w:val="13"/>
              </w:rPr>
              <w:t>486.315</w:t>
            </w:r>
          </w:p>
        </w:tc>
      </w:tr>
      <w:tr w:rsidR="004477FA" w14:paraId="452A7883" w14:textId="77777777" w:rsidTr="00F62693">
        <w:trPr>
          <w:trHeight w:val="167"/>
        </w:trPr>
        <w:tc>
          <w:tcPr>
            <w:tcW w:w="6282" w:type="dxa"/>
            <w:shd w:val="clear" w:color="auto" w:fill="F2F2F2" w:themeFill="background1" w:themeFillShade="F2"/>
          </w:tcPr>
          <w:p w14:paraId="7404FDF7" w14:textId="77777777" w:rsidR="004477FA" w:rsidRDefault="004477FA" w:rsidP="004477FA">
            <w:pPr>
              <w:pStyle w:val="TableParagraph"/>
              <w:ind w:right="15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oneri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costi</w:t>
            </w:r>
          </w:p>
        </w:tc>
        <w:tc>
          <w:tcPr>
            <w:tcW w:w="1009" w:type="dxa"/>
            <w:shd w:val="clear" w:color="auto" w:fill="F2F2F2" w:themeFill="background1" w:themeFillShade="F2"/>
          </w:tcPr>
          <w:p w14:paraId="7E8FDC98" w14:textId="10B063D4" w:rsidR="004477FA" w:rsidRDefault="00450001" w:rsidP="003436D5">
            <w:pPr>
              <w:pStyle w:val="TableParagraph"/>
              <w:ind w:right="14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9.2</w:t>
            </w:r>
            <w:r w:rsidR="00A92F80">
              <w:rPr>
                <w:b/>
                <w:sz w:val="13"/>
              </w:rPr>
              <w:t>68</w:t>
            </w:r>
            <w:r>
              <w:rPr>
                <w:b/>
                <w:sz w:val="13"/>
              </w:rPr>
              <w:t>.</w:t>
            </w:r>
            <w:r w:rsidR="00A92F80">
              <w:rPr>
                <w:b/>
                <w:sz w:val="13"/>
              </w:rPr>
              <w:t>364</w:t>
            </w:r>
          </w:p>
        </w:tc>
        <w:tc>
          <w:tcPr>
            <w:tcW w:w="886" w:type="dxa"/>
            <w:shd w:val="clear" w:color="auto" w:fill="F2F2F2" w:themeFill="background1" w:themeFillShade="F2"/>
          </w:tcPr>
          <w:p w14:paraId="700EBAC3" w14:textId="332AB0BB" w:rsidR="004477FA" w:rsidRDefault="004477FA" w:rsidP="004477FA">
            <w:pPr>
              <w:pStyle w:val="TableParagraph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7.805.118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01FBB50" w14:textId="77777777" w:rsidR="004477FA" w:rsidRDefault="004477FA" w:rsidP="004477FA">
            <w:pPr>
              <w:pStyle w:val="TableParagraph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proventi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ricavi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5C6191E6" w14:textId="3ABA62E4" w:rsidR="004477FA" w:rsidRDefault="003A5158" w:rsidP="004477FA">
            <w:pPr>
              <w:pStyle w:val="TableParagraph"/>
              <w:ind w:left="269"/>
              <w:rPr>
                <w:b/>
                <w:sz w:val="13"/>
              </w:rPr>
            </w:pPr>
            <w:r>
              <w:rPr>
                <w:b/>
                <w:sz w:val="13"/>
              </w:rPr>
              <w:t>9.</w:t>
            </w:r>
            <w:r w:rsidR="008E5AB3">
              <w:rPr>
                <w:b/>
                <w:sz w:val="13"/>
              </w:rPr>
              <w:t>302</w:t>
            </w:r>
            <w:r>
              <w:rPr>
                <w:b/>
                <w:sz w:val="13"/>
              </w:rPr>
              <w:t>.</w:t>
            </w:r>
            <w:r w:rsidR="008E5AB3">
              <w:rPr>
                <w:b/>
                <w:sz w:val="13"/>
              </w:rPr>
              <w:t>616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26271A58" w14:textId="319EB951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7.835.883</w:t>
            </w:r>
          </w:p>
        </w:tc>
      </w:tr>
      <w:tr w:rsidR="004477FA" w14:paraId="4A6F7DC5" w14:textId="77777777" w:rsidTr="00F62693">
        <w:trPr>
          <w:trHeight w:val="177"/>
        </w:trPr>
        <w:tc>
          <w:tcPr>
            <w:tcW w:w="6282" w:type="dxa"/>
            <w:shd w:val="clear" w:color="auto" w:fill="F2F2F2" w:themeFill="background1" w:themeFillShade="F2"/>
          </w:tcPr>
          <w:p w14:paraId="095E0B91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77EE623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0F3A95B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EFEFEF"/>
          </w:tcPr>
          <w:p w14:paraId="558EA775" w14:textId="77777777" w:rsidR="004477FA" w:rsidRDefault="004477FA" w:rsidP="004477FA">
            <w:pPr>
              <w:pStyle w:val="TableParagraph"/>
              <w:spacing w:before="10" w:line="147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d'esercizio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prima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delle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imposte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  <w:shd w:val="clear" w:color="auto" w:fill="EFEFEF"/>
          </w:tcPr>
          <w:p w14:paraId="5CBB17C2" w14:textId="022AB361" w:rsidR="004477FA" w:rsidRDefault="001A5B00" w:rsidP="009120A5">
            <w:pPr>
              <w:pStyle w:val="TableParagraph"/>
              <w:spacing w:before="10" w:line="147" w:lineRule="exact"/>
              <w:ind w:left="437"/>
              <w:rPr>
                <w:b/>
                <w:sz w:val="13"/>
              </w:rPr>
            </w:pPr>
            <w:r>
              <w:rPr>
                <w:b/>
                <w:sz w:val="13"/>
              </w:rPr>
              <w:t>34.2</w:t>
            </w:r>
            <w:r w:rsidR="008E5AB3">
              <w:rPr>
                <w:b/>
                <w:sz w:val="13"/>
              </w:rPr>
              <w:t>51</w:t>
            </w:r>
          </w:p>
        </w:tc>
        <w:tc>
          <w:tcPr>
            <w:tcW w:w="891" w:type="dxa"/>
            <w:shd w:val="clear" w:color="auto" w:fill="EFEFEF"/>
          </w:tcPr>
          <w:p w14:paraId="108B48AB" w14:textId="53E76CA2" w:rsidR="004477FA" w:rsidRDefault="004477FA" w:rsidP="004477FA">
            <w:pPr>
              <w:pStyle w:val="TableParagraph"/>
              <w:spacing w:before="10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30.765</w:t>
            </w:r>
          </w:p>
        </w:tc>
      </w:tr>
      <w:tr w:rsidR="004477FA" w14:paraId="2A801EBA" w14:textId="77777777" w:rsidTr="00F62693">
        <w:trPr>
          <w:trHeight w:val="168"/>
        </w:trPr>
        <w:tc>
          <w:tcPr>
            <w:tcW w:w="6282" w:type="dxa"/>
            <w:shd w:val="clear" w:color="auto" w:fill="F2F2F2" w:themeFill="background1" w:themeFillShade="F2"/>
          </w:tcPr>
          <w:p w14:paraId="3238CA81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47BD8BD5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4DAA4378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14:paraId="17EB2B50" w14:textId="77777777" w:rsidR="004477FA" w:rsidRDefault="004477FA" w:rsidP="004477FA">
            <w:pPr>
              <w:pStyle w:val="TableParagraph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Imposte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33E951F0" w14:textId="59C76507" w:rsidR="004477FA" w:rsidRDefault="003A5158" w:rsidP="004477FA">
            <w:pPr>
              <w:pStyle w:val="TableParagraph"/>
              <w:ind w:left="437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  <w:r w:rsidR="001A5B00">
              <w:rPr>
                <w:b/>
                <w:sz w:val="13"/>
              </w:rPr>
              <w:t>.228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18F92EAB" w14:textId="4AFEB686" w:rsidR="004477FA" w:rsidRDefault="004477FA" w:rsidP="004477FA">
            <w:pPr>
              <w:pStyle w:val="TableParagraph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28.447</w:t>
            </w:r>
          </w:p>
        </w:tc>
      </w:tr>
      <w:tr w:rsidR="004477FA" w14:paraId="562BAA45" w14:textId="77777777" w:rsidTr="00F62693">
        <w:trPr>
          <w:trHeight w:val="178"/>
        </w:trPr>
        <w:tc>
          <w:tcPr>
            <w:tcW w:w="6282" w:type="dxa"/>
            <w:shd w:val="clear" w:color="auto" w:fill="F2F2F2" w:themeFill="background1" w:themeFillShade="F2"/>
          </w:tcPr>
          <w:p w14:paraId="10279FCA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14:paraId="5B29B02B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69584CC4" w14:textId="77777777" w:rsidR="004477FA" w:rsidRDefault="004477FA" w:rsidP="004477FA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387" w:type="dxa"/>
            <w:shd w:val="clear" w:color="auto" w:fill="EFEFEF"/>
          </w:tcPr>
          <w:p w14:paraId="7B85F1A9" w14:textId="77777777" w:rsidR="004477FA" w:rsidRDefault="004477FA" w:rsidP="004477FA">
            <w:pPr>
              <w:pStyle w:val="TableParagraph"/>
              <w:spacing w:before="11" w:line="147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Avanzo/disavanzo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d'esercizio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dopo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le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imposte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(+/-</w:t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127" w:type="dxa"/>
            <w:shd w:val="clear" w:color="auto" w:fill="EFEFEF"/>
          </w:tcPr>
          <w:p w14:paraId="5C94E744" w14:textId="47ECB0E6" w:rsidR="004477FA" w:rsidRDefault="003436D5" w:rsidP="004477FA">
            <w:pPr>
              <w:pStyle w:val="TableParagraph"/>
              <w:spacing w:before="11" w:line="147" w:lineRule="exact"/>
              <w:ind w:left="504"/>
              <w:rPr>
                <w:b/>
                <w:sz w:val="13"/>
              </w:rPr>
            </w:pPr>
            <w:r>
              <w:rPr>
                <w:b/>
                <w:sz w:val="13"/>
              </w:rPr>
              <w:t>2.023</w:t>
            </w:r>
          </w:p>
        </w:tc>
        <w:tc>
          <w:tcPr>
            <w:tcW w:w="891" w:type="dxa"/>
            <w:shd w:val="clear" w:color="auto" w:fill="EFEFEF"/>
          </w:tcPr>
          <w:p w14:paraId="5778F3BE" w14:textId="10BDA7E4" w:rsidR="004477FA" w:rsidRDefault="004477FA" w:rsidP="004477FA">
            <w:pPr>
              <w:pStyle w:val="TableParagraph"/>
              <w:spacing w:before="11" w:line="147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2.318</w:t>
            </w:r>
          </w:p>
        </w:tc>
      </w:tr>
    </w:tbl>
    <w:p w14:paraId="643008A2" w14:textId="15152973" w:rsidR="003B6118" w:rsidRDefault="00250524">
      <w:pPr>
        <w:pStyle w:val="Corpotesto"/>
        <w:tabs>
          <w:tab w:val="left" w:pos="15341"/>
        </w:tabs>
        <w:spacing w:before="86"/>
        <w:ind w:left="102"/>
      </w:pPr>
      <w:r>
        <w:rPr>
          <w:color w:val="FF0000"/>
        </w:rPr>
        <w:t>rendiconto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gestionale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31/12/202</w:t>
      </w:r>
      <w:r w:rsidR="009C21F1">
        <w:rPr>
          <w:color w:val="FF0000"/>
          <w:spacing w:val="-2"/>
        </w:rPr>
        <w:t>4</w:t>
      </w:r>
      <w:r>
        <w:rPr>
          <w:color w:val="FF0000"/>
        </w:rPr>
        <w:tab/>
      </w:r>
      <w:proofErr w:type="spellStart"/>
      <w:r>
        <w:rPr>
          <w:color w:val="FF0000"/>
        </w:rPr>
        <w:t>Helpcode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</w:rPr>
        <w:t>Italia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  <w:spacing w:val="-5"/>
        </w:rPr>
        <w:t>ets</w:t>
      </w:r>
      <w:proofErr w:type="spellEnd"/>
    </w:p>
    <w:sectPr w:rsidR="003B6118">
      <w:pgSz w:w="16840" w:h="11910" w:orient="landscape"/>
      <w:pgMar w:top="6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18"/>
    <w:rsid w:val="000371E8"/>
    <w:rsid w:val="00043723"/>
    <w:rsid w:val="000500CB"/>
    <w:rsid w:val="00051AAE"/>
    <w:rsid w:val="000738A9"/>
    <w:rsid w:val="00074DFA"/>
    <w:rsid w:val="000762C5"/>
    <w:rsid w:val="00156931"/>
    <w:rsid w:val="00175CA8"/>
    <w:rsid w:val="001A5B00"/>
    <w:rsid w:val="001B031F"/>
    <w:rsid w:val="002020EA"/>
    <w:rsid w:val="00250524"/>
    <w:rsid w:val="002561F2"/>
    <w:rsid w:val="00265583"/>
    <w:rsid w:val="002D5ADC"/>
    <w:rsid w:val="002F1836"/>
    <w:rsid w:val="003161C5"/>
    <w:rsid w:val="00321BE0"/>
    <w:rsid w:val="003436D5"/>
    <w:rsid w:val="003A5158"/>
    <w:rsid w:val="003B6118"/>
    <w:rsid w:val="003D6864"/>
    <w:rsid w:val="003E0BF5"/>
    <w:rsid w:val="003F37EE"/>
    <w:rsid w:val="0040315A"/>
    <w:rsid w:val="004477FA"/>
    <w:rsid w:val="00450001"/>
    <w:rsid w:val="005519F8"/>
    <w:rsid w:val="005609C4"/>
    <w:rsid w:val="0057537C"/>
    <w:rsid w:val="005900B2"/>
    <w:rsid w:val="005B21BA"/>
    <w:rsid w:val="005C673D"/>
    <w:rsid w:val="005D3BAB"/>
    <w:rsid w:val="005E5625"/>
    <w:rsid w:val="005E6B0C"/>
    <w:rsid w:val="005F6EEE"/>
    <w:rsid w:val="00647211"/>
    <w:rsid w:val="00703E28"/>
    <w:rsid w:val="007E1013"/>
    <w:rsid w:val="008D03C8"/>
    <w:rsid w:val="008E5AB3"/>
    <w:rsid w:val="009120A5"/>
    <w:rsid w:val="0092497B"/>
    <w:rsid w:val="009C0A30"/>
    <w:rsid w:val="009C21F1"/>
    <w:rsid w:val="009D084F"/>
    <w:rsid w:val="009F3F9C"/>
    <w:rsid w:val="00A203D1"/>
    <w:rsid w:val="00A36AC9"/>
    <w:rsid w:val="00A435D2"/>
    <w:rsid w:val="00A87EBA"/>
    <w:rsid w:val="00A92EB6"/>
    <w:rsid w:val="00A92F80"/>
    <w:rsid w:val="00AB53E9"/>
    <w:rsid w:val="00AF2C34"/>
    <w:rsid w:val="00B81B48"/>
    <w:rsid w:val="00B916A4"/>
    <w:rsid w:val="00C034C8"/>
    <w:rsid w:val="00C24B3F"/>
    <w:rsid w:val="00C6396F"/>
    <w:rsid w:val="00CA4688"/>
    <w:rsid w:val="00CB3049"/>
    <w:rsid w:val="00CC4DA8"/>
    <w:rsid w:val="00D21115"/>
    <w:rsid w:val="00D5381C"/>
    <w:rsid w:val="00DB78F7"/>
    <w:rsid w:val="00DF5DB3"/>
    <w:rsid w:val="00E25D40"/>
    <w:rsid w:val="00EF217D"/>
    <w:rsid w:val="00EF5487"/>
    <w:rsid w:val="00F04C62"/>
    <w:rsid w:val="00F62693"/>
    <w:rsid w:val="00FA121E"/>
    <w:rsid w:val="00FB43AC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624"/>
  <w15:docId w15:val="{3B2F3CE5-D541-4495-B27D-0B4B3AC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 w:line="142" w:lineRule="exact"/>
    </w:pPr>
  </w:style>
  <w:style w:type="character" w:styleId="Rimandocommento">
    <w:name w:val="annotation reference"/>
    <w:basedOn w:val="Carpredefinitoparagrafo"/>
    <w:uiPriority w:val="99"/>
    <w:semiHidden/>
    <w:unhideWhenUsed/>
    <w:rsid w:val="002505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05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0524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05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0524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24"/>
    <w:rPr>
      <w:rFonts w:ascii="Segoe UI" w:eastAsia="Calibr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074DFA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377A-D347-47C5-9D3F-72953AC9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degli enti del terzo settore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degli enti del terzo settore</dc:title>
  <dc:subject>Bilancio degli enti del terzo settore</dc:subject>
  <dc:creator>NP Square</dc:creator>
  <cp:keywords>office 2007 openxml php</cp:keywords>
  <cp:lastModifiedBy>Sergio Pogioli</cp:lastModifiedBy>
  <cp:revision>3</cp:revision>
  <cp:lastPrinted>2025-04-30T12:24:00Z</cp:lastPrinted>
  <dcterms:created xsi:type="dcterms:W3CDTF">2025-05-05T07:15:00Z</dcterms:created>
  <dcterms:modified xsi:type="dcterms:W3CDTF">2025-05-05T07:15:00Z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Excel® 2016</vt:lpwstr>
  </property>
</Properties>
</file>